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694C" w14:textId="0CB4BA7C" w:rsidR="007960BF" w:rsidRPr="00510D4E" w:rsidRDefault="00F74D9D" w:rsidP="005A1826">
      <w:pPr>
        <w:jc w:val="center"/>
        <w:outlineLvl w:val="0"/>
        <w:rPr>
          <w:rFonts w:ascii="Century Gothic" w:hAnsi="Century Gothic"/>
          <w:b/>
          <w:smallCaps/>
          <w:u w:val="single"/>
        </w:rPr>
      </w:pPr>
      <w:r w:rsidRPr="00510D4E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C62D43B" wp14:editId="6AFA17B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9600" cy="578485"/>
            <wp:effectExtent l="0" t="0" r="0" b="0"/>
            <wp:wrapTight wrapText="bothSides">
              <wp:wrapPolygon edited="0">
                <wp:start x="0" y="0"/>
                <wp:lineTo x="0" y="20628"/>
                <wp:lineTo x="20925" y="20628"/>
                <wp:lineTo x="2092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 Hodge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826" w:rsidRPr="00510D4E">
        <w:rPr>
          <w:rFonts w:ascii="Century Gothic" w:hAnsi="Century Gothic"/>
          <w:b/>
          <w:smallCaps/>
          <w:sz w:val="36"/>
          <w:szCs w:val="36"/>
          <w:u w:val="single"/>
        </w:rPr>
        <w:t>Tactical Planner</w:t>
      </w:r>
      <w:r w:rsidR="00444DE0" w:rsidRPr="00510D4E">
        <w:rPr>
          <w:rFonts w:ascii="Century Gothic" w:hAnsi="Century Gothic"/>
          <w:b/>
          <w:smallCaps/>
          <w:sz w:val="36"/>
          <w:szCs w:val="36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334"/>
        <w:gridCol w:w="4498"/>
        <w:gridCol w:w="1639"/>
        <w:gridCol w:w="1879"/>
      </w:tblGrid>
      <w:tr w:rsidR="00C57C16" w:rsidRPr="007249A9" w14:paraId="44C96990" w14:textId="2AE528CF" w:rsidTr="00C57C16">
        <w:tc>
          <w:tcPr>
            <w:tcW w:w="2824" w:type="dxa"/>
            <w:shd w:val="clear" w:color="auto" w:fill="000000" w:themeFill="text1"/>
            <w:vAlign w:val="center"/>
          </w:tcPr>
          <w:p w14:paraId="44C9698D" w14:textId="77777777" w:rsidR="00C57C16" w:rsidRPr="007249A9" w:rsidRDefault="00C57C16" w:rsidP="00157FD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bookmarkStart w:id="0" w:name="_Hlk32843899"/>
            <w:r w:rsidRPr="007249A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Major Objectives</w:t>
            </w:r>
          </w:p>
        </w:tc>
        <w:tc>
          <w:tcPr>
            <w:tcW w:w="3334" w:type="dxa"/>
            <w:shd w:val="clear" w:color="auto" w:fill="000000" w:themeFill="text1"/>
            <w:vAlign w:val="center"/>
          </w:tcPr>
          <w:p w14:paraId="44C9698E" w14:textId="77777777" w:rsidR="00C57C16" w:rsidRPr="007249A9" w:rsidRDefault="00C57C16" w:rsidP="00157FD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249A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Tactics</w:t>
            </w:r>
          </w:p>
        </w:tc>
        <w:tc>
          <w:tcPr>
            <w:tcW w:w="4498" w:type="dxa"/>
            <w:shd w:val="clear" w:color="auto" w:fill="000000" w:themeFill="text1"/>
            <w:vAlign w:val="center"/>
          </w:tcPr>
          <w:p w14:paraId="44C9698F" w14:textId="77777777" w:rsidR="00C57C16" w:rsidRPr="007249A9" w:rsidRDefault="00C57C16" w:rsidP="00157FD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249A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Plan for Implementation</w:t>
            </w:r>
          </w:p>
        </w:tc>
        <w:tc>
          <w:tcPr>
            <w:tcW w:w="1639" w:type="dxa"/>
            <w:shd w:val="clear" w:color="auto" w:fill="000000" w:themeFill="text1"/>
          </w:tcPr>
          <w:p w14:paraId="322D9539" w14:textId="381B8D00" w:rsidR="00C57C16" w:rsidRPr="007249A9" w:rsidRDefault="00C57C16" w:rsidP="00157FD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br/>
              <w:t>Responsible Person</w:t>
            </w:r>
          </w:p>
        </w:tc>
        <w:tc>
          <w:tcPr>
            <w:tcW w:w="1879" w:type="dxa"/>
            <w:shd w:val="clear" w:color="auto" w:fill="000000" w:themeFill="text1"/>
            <w:vAlign w:val="center"/>
          </w:tcPr>
          <w:p w14:paraId="345B44B9" w14:textId="3101EEA9" w:rsidR="00C57C16" w:rsidRPr="007249A9" w:rsidRDefault="00C57C16" w:rsidP="00157FD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249A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Does this align with our Strategic Direction?</w:t>
            </w:r>
          </w:p>
        </w:tc>
      </w:tr>
      <w:bookmarkEnd w:id="0"/>
      <w:tr w:rsidR="00C57C16" w:rsidRPr="002C250C" w14:paraId="44C96995" w14:textId="432C91EE" w:rsidTr="00C57C16">
        <w:tc>
          <w:tcPr>
            <w:tcW w:w="2824" w:type="dxa"/>
          </w:tcPr>
          <w:p w14:paraId="44C96992" w14:textId="693FFCE0" w:rsidR="00C57C16" w:rsidRPr="002C250C" w:rsidRDefault="00C57C16" w:rsidP="00157F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2C250C">
              <w:rPr>
                <w:rFonts w:ascii="Century Gothic" w:hAnsi="Century Gothic"/>
                <w:i/>
                <w:sz w:val="20"/>
                <w:szCs w:val="20"/>
              </w:rPr>
              <w:t xml:space="preserve">E.g. </w:t>
            </w:r>
            <w:r w:rsidR="00BD4571" w:rsidRPr="002C250C">
              <w:rPr>
                <w:rFonts w:ascii="Century Gothic" w:hAnsi="Century Gothic"/>
                <w:i/>
                <w:sz w:val="20"/>
                <w:szCs w:val="20"/>
              </w:rPr>
              <w:t xml:space="preserve">Double </w:t>
            </w:r>
            <w:r w:rsidR="002C250C" w:rsidRPr="002C250C">
              <w:rPr>
                <w:rFonts w:ascii="Century Gothic" w:hAnsi="Century Gothic"/>
                <w:i/>
                <w:sz w:val="20"/>
                <w:szCs w:val="20"/>
              </w:rPr>
              <w:t xml:space="preserve">the revenue from Service Department </w:t>
            </w:r>
          </w:p>
        </w:tc>
        <w:tc>
          <w:tcPr>
            <w:tcW w:w="3334" w:type="dxa"/>
          </w:tcPr>
          <w:p w14:paraId="44C96993" w14:textId="19E54CE5" w:rsidR="00C57C16" w:rsidRPr="002C250C" w:rsidRDefault="003F17AD" w:rsidP="00157F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Create Marketing plan </w:t>
            </w:r>
          </w:p>
        </w:tc>
        <w:tc>
          <w:tcPr>
            <w:tcW w:w="4498" w:type="dxa"/>
          </w:tcPr>
          <w:p w14:paraId="44C96994" w14:textId="7215E3F8" w:rsidR="00C57C16" w:rsidRPr="002C250C" w:rsidRDefault="00C53258" w:rsidP="00157F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One day retreat with </w:t>
            </w:r>
            <w:r w:rsidR="008C37E1">
              <w:rPr>
                <w:rFonts w:ascii="Century Gothic" w:hAnsi="Century Gothic"/>
                <w:i/>
                <w:sz w:val="20"/>
                <w:szCs w:val="20"/>
              </w:rPr>
              <w:t xml:space="preserve">Service Division managers </w:t>
            </w:r>
            <w:r w:rsidR="00166F48">
              <w:rPr>
                <w:rFonts w:ascii="Century Gothic" w:hAnsi="Century Gothic"/>
                <w:i/>
                <w:sz w:val="20"/>
                <w:szCs w:val="20"/>
              </w:rPr>
              <w:t xml:space="preserve">on April 1. </w:t>
            </w:r>
          </w:p>
        </w:tc>
        <w:tc>
          <w:tcPr>
            <w:tcW w:w="1639" w:type="dxa"/>
          </w:tcPr>
          <w:p w14:paraId="424664AE" w14:textId="6ACC6D76" w:rsidR="00C57C16" w:rsidRPr="002C250C" w:rsidRDefault="00C57C16" w:rsidP="00157F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2C250C">
              <w:rPr>
                <w:rFonts w:ascii="Century Gothic" w:hAnsi="Century Gothic"/>
                <w:i/>
                <w:sz w:val="20"/>
                <w:szCs w:val="20"/>
              </w:rPr>
              <w:t>Bob</w:t>
            </w:r>
          </w:p>
        </w:tc>
        <w:tc>
          <w:tcPr>
            <w:tcW w:w="1879" w:type="dxa"/>
          </w:tcPr>
          <w:p w14:paraId="1FE724DD" w14:textId="6A4DB5DA" w:rsidR="00C57C16" w:rsidRPr="002C250C" w:rsidRDefault="00C57C16" w:rsidP="00157F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2C250C">
              <w:rPr>
                <w:rFonts w:ascii="Century Gothic" w:hAnsi="Century Gothic"/>
                <w:i/>
                <w:sz w:val="20"/>
                <w:szCs w:val="20"/>
              </w:rPr>
              <w:t>Yes</w:t>
            </w:r>
          </w:p>
        </w:tc>
      </w:tr>
      <w:tr w:rsidR="00202941" w:rsidRPr="007249A9" w14:paraId="44C9699A" w14:textId="2F305873" w:rsidTr="002D56F6">
        <w:tc>
          <w:tcPr>
            <w:tcW w:w="14174" w:type="dxa"/>
            <w:gridSpan w:val="5"/>
            <w:shd w:val="clear" w:color="auto" w:fill="BFBFBF" w:themeFill="background1" w:themeFillShade="BF"/>
          </w:tcPr>
          <w:p w14:paraId="6CBDEDC5" w14:textId="729AC4B4" w:rsidR="00202941" w:rsidRPr="007249A9" w:rsidRDefault="00202941" w:rsidP="007249A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249A9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</w:tr>
      <w:tr w:rsidR="00C57C16" w:rsidRPr="00F74D9D" w14:paraId="44C9699F" w14:textId="1812A962" w:rsidTr="00C57C16">
        <w:tc>
          <w:tcPr>
            <w:tcW w:w="2824" w:type="dxa"/>
          </w:tcPr>
          <w:p w14:paraId="44C9699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9699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C9699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3E08B79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F8DCC3" w14:textId="5ADBF8B1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4C969A4" w14:textId="341B3BF5" w:rsidTr="00C57C16">
        <w:tc>
          <w:tcPr>
            <w:tcW w:w="2824" w:type="dxa"/>
          </w:tcPr>
          <w:p w14:paraId="44C969A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969A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C969A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F85ED49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D7E4DF" w14:textId="1000889F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4C969A9" w14:textId="54FD31D2" w:rsidTr="00C57C16">
        <w:tc>
          <w:tcPr>
            <w:tcW w:w="2824" w:type="dxa"/>
          </w:tcPr>
          <w:p w14:paraId="44C969A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969A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C969A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1B84AE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6D3935" w14:textId="2C396A85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4C969AE" w14:textId="1890A5CF" w:rsidTr="00C57C16">
        <w:tc>
          <w:tcPr>
            <w:tcW w:w="2824" w:type="dxa"/>
          </w:tcPr>
          <w:p w14:paraId="44C969A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969A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C969A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8E75B0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35C40E" w14:textId="68A91068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4C969B3" w14:textId="424E09BD" w:rsidTr="00C57C16">
        <w:tc>
          <w:tcPr>
            <w:tcW w:w="2824" w:type="dxa"/>
          </w:tcPr>
          <w:p w14:paraId="44C969B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969B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C969B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50C21B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D878FE" w14:textId="378D5BEB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4C969B8" w14:textId="2762C774" w:rsidTr="00C57C16">
        <w:tc>
          <w:tcPr>
            <w:tcW w:w="2824" w:type="dxa"/>
          </w:tcPr>
          <w:p w14:paraId="44C969B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969B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C969B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684080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8A78F9" w14:textId="7F0C50C8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4C969BD" w14:textId="0D786097" w:rsidTr="00C57C16">
        <w:tc>
          <w:tcPr>
            <w:tcW w:w="2824" w:type="dxa"/>
          </w:tcPr>
          <w:p w14:paraId="44C969B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969B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C969B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246CD4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1E2C9D" w14:textId="66B9D5AA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4C969C2" w14:textId="4E7260CF" w:rsidTr="00C57C16">
        <w:tc>
          <w:tcPr>
            <w:tcW w:w="2824" w:type="dxa"/>
          </w:tcPr>
          <w:p w14:paraId="44C969B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969C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C969C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E816F2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F8C257" w14:textId="61D47460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33D2BFD7" w14:textId="77777777" w:rsidTr="00C57C16">
        <w:tc>
          <w:tcPr>
            <w:tcW w:w="2824" w:type="dxa"/>
          </w:tcPr>
          <w:p w14:paraId="62499B1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CD03F5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C1BA37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F80435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5B9793" w14:textId="19A08E50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3A60526" w14:textId="77777777" w:rsidTr="00C57C16">
        <w:tc>
          <w:tcPr>
            <w:tcW w:w="2824" w:type="dxa"/>
          </w:tcPr>
          <w:p w14:paraId="3716621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0BCDA2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80ACC7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DAB3E7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51A14D" w14:textId="58B6F393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12AF6AFA" w14:textId="77777777" w:rsidTr="00C57C16">
        <w:tc>
          <w:tcPr>
            <w:tcW w:w="2824" w:type="dxa"/>
          </w:tcPr>
          <w:p w14:paraId="73207E8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0A23D29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2B11122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BE161C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F24E37" w14:textId="689B60E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243F53DE" w14:textId="77777777" w:rsidTr="00C57C16">
        <w:tc>
          <w:tcPr>
            <w:tcW w:w="2824" w:type="dxa"/>
          </w:tcPr>
          <w:p w14:paraId="6EA7A7D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0E018E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2028891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F0CC90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1F5CFE" w14:textId="64FB7D8F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57FBE279" w14:textId="77777777" w:rsidTr="00C57C16">
        <w:tc>
          <w:tcPr>
            <w:tcW w:w="2824" w:type="dxa"/>
          </w:tcPr>
          <w:p w14:paraId="2C812C1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28529E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9A62C1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4F8399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F60A73" w14:textId="2C1B0E16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3F4C23EA" w14:textId="77777777" w:rsidTr="00C57C16">
        <w:tc>
          <w:tcPr>
            <w:tcW w:w="2824" w:type="dxa"/>
          </w:tcPr>
          <w:p w14:paraId="752C302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B40D74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18EDFB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5569D8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290FB4" w14:textId="676268AD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2AB29A7A" w14:textId="77777777" w:rsidTr="00C57C16">
        <w:tc>
          <w:tcPr>
            <w:tcW w:w="2824" w:type="dxa"/>
          </w:tcPr>
          <w:p w14:paraId="670A925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1B9CCE4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69A235E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66A1E7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FA12DE" w14:textId="2082D676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77C0DD38" w14:textId="77777777" w:rsidTr="00C57C16">
        <w:tc>
          <w:tcPr>
            <w:tcW w:w="2824" w:type="dxa"/>
          </w:tcPr>
          <w:p w14:paraId="20DD0D4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B52C67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194982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147165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9CD5C0" w14:textId="6598C83F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6BDFD0A" w14:textId="77777777" w:rsidTr="00C57C16">
        <w:tc>
          <w:tcPr>
            <w:tcW w:w="2824" w:type="dxa"/>
          </w:tcPr>
          <w:p w14:paraId="3F2D692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C28E07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7388F3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798EAD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DA5A11" w14:textId="2018198D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1BE50A64" w14:textId="77777777" w:rsidTr="00C57C16">
        <w:tc>
          <w:tcPr>
            <w:tcW w:w="2824" w:type="dxa"/>
          </w:tcPr>
          <w:p w14:paraId="21A151A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4C7736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32A20AA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57EBD5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80A921" w14:textId="36BF5723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F91C644" w14:textId="77777777" w:rsidTr="00C57C16">
        <w:tc>
          <w:tcPr>
            <w:tcW w:w="2824" w:type="dxa"/>
          </w:tcPr>
          <w:p w14:paraId="3CCC690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8E6356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029C17B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4113CF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46E37B" w14:textId="2404B7F0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D26C833" w14:textId="77777777" w:rsidTr="00C57C16">
        <w:tc>
          <w:tcPr>
            <w:tcW w:w="2824" w:type="dxa"/>
          </w:tcPr>
          <w:p w14:paraId="467014B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4D78D9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6C60B7C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021185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76E472" w14:textId="34C336FB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232DB415" w14:textId="77777777" w:rsidTr="00C57C16">
        <w:tc>
          <w:tcPr>
            <w:tcW w:w="2824" w:type="dxa"/>
          </w:tcPr>
          <w:p w14:paraId="63DB1DB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681124B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4B9814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639" w:type="dxa"/>
          </w:tcPr>
          <w:p w14:paraId="2230E6D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A0641F" w14:textId="1C4F1DA4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C7229F2" w14:textId="77777777" w:rsidTr="00C57C16">
        <w:tc>
          <w:tcPr>
            <w:tcW w:w="2824" w:type="dxa"/>
          </w:tcPr>
          <w:p w14:paraId="3013DDF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537901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3F9ECA9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5A38C4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D0058F" w14:textId="31D57984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53F71996" w14:textId="77777777" w:rsidTr="00C57C16">
        <w:tc>
          <w:tcPr>
            <w:tcW w:w="2824" w:type="dxa"/>
          </w:tcPr>
          <w:p w14:paraId="52C0117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2D69DE7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18745F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3784FC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94791D" w14:textId="1FC2E92E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3F23" w:rsidRPr="00F74D9D" w14:paraId="2F3D4D67" w14:textId="77777777" w:rsidTr="00C57C16">
        <w:tc>
          <w:tcPr>
            <w:tcW w:w="2824" w:type="dxa"/>
          </w:tcPr>
          <w:p w14:paraId="1B5235ED" w14:textId="77777777" w:rsidR="00473F23" w:rsidRPr="009F7FBB" w:rsidRDefault="00473F23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BEB7953" w14:textId="77777777" w:rsidR="00473F23" w:rsidRPr="009F7FBB" w:rsidRDefault="00473F23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39A2FC8" w14:textId="77777777" w:rsidR="00473F23" w:rsidRPr="009F7FBB" w:rsidRDefault="00473F23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D27E232" w14:textId="77777777" w:rsidR="00473F23" w:rsidRPr="009F7FBB" w:rsidRDefault="00473F23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1D907F" w14:textId="77777777" w:rsidR="00473F23" w:rsidRPr="009F7FBB" w:rsidRDefault="00473F23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7249A9" w14:paraId="69D2946F" w14:textId="77777777" w:rsidTr="00C57C16">
        <w:tc>
          <w:tcPr>
            <w:tcW w:w="2824" w:type="dxa"/>
            <w:shd w:val="clear" w:color="auto" w:fill="000000" w:themeFill="text1"/>
            <w:vAlign w:val="center"/>
          </w:tcPr>
          <w:p w14:paraId="12CAEA2D" w14:textId="77777777" w:rsidR="00C57C16" w:rsidRPr="007249A9" w:rsidRDefault="00C57C16" w:rsidP="00C4419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249A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lastRenderedPageBreak/>
              <w:t>Major Objectives</w:t>
            </w:r>
          </w:p>
        </w:tc>
        <w:tc>
          <w:tcPr>
            <w:tcW w:w="3334" w:type="dxa"/>
            <w:shd w:val="clear" w:color="auto" w:fill="000000" w:themeFill="text1"/>
            <w:vAlign w:val="center"/>
          </w:tcPr>
          <w:p w14:paraId="0D868A9B" w14:textId="77777777" w:rsidR="00C57C16" w:rsidRPr="007249A9" w:rsidRDefault="00C57C16" w:rsidP="00C4419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249A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Tactics</w:t>
            </w:r>
          </w:p>
        </w:tc>
        <w:tc>
          <w:tcPr>
            <w:tcW w:w="4498" w:type="dxa"/>
            <w:shd w:val="clear" w:color="auto" w:fill="000000" w:themeFill="text1"/>
            <w:vAlign w:val="center"/>
          </w:tcPr>
          <w:p w14:paraId="7D801001" w14:textId="77777777" w:rsidR="00C57C16" w:rsidRPr="007249A9" w:rsidRDefault="00C57C16" w:rsidP="00C4419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249A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Plan for Implementation</w:t>
            </w:r>
          </w:p>
        </w:tc>
        <w:tc>
          <w:tcPr>
            <w:tcW w:w="1639" w:type="dxa"/>
            <w:shd w:val="clear" w:color="auto" w:fill="000000" w:themeFill="text1"/>
          </w:tcPr>
          <w:p w14:paraId="4FF85D79" w14:textId="7EA2C313" w:rsidR="00C57C16" w:rsidRPr="007249A9" w:rsidRDefault="00F60622" w:rsidP="00C4419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br/>
              <w:t>Responsible Person</w:t>
            </w:r>
          </w:p>
        </w:tc>
        <w:tc>
          <w:tcPr>
            <w:tcW w:w="1879" w:type="dxa"/>
            <w:shd w:val="clear" w:color="auto" w:fill="000000" w:themeFill="text1"/>
            <w:vAlign w:val="center"/>
          </w:tcPr>
          <w:p w14:paraId="34F3034E" w14:textId="0CDE8747" w:rsidR="00C57C16" w:rsidRPr="007249A9" w:rsidRDefault="00C57C16" w:rsidP="00C4419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249A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Does this align with our Strategic Direction?</w:t>
            </w:r>
          </w:p>
        </w:tc>
      </w:tr>
      <w:tr w:rsidR="0041081F" w:rsidRPr="0042764F" w14:paraId="2FEBA6E1" w14:textId="77777777" w:rsidTr="00EE2247">
        <w:tc>
          <w:tcPr>
            <w:tcW w:w="14174" w:type="dxa"/>
            <w:gridSpan w:val="5"/>
            <w:shd w:val="clear" w:color="auto" w:fill="BFBFBF" w:themeFill="background1" w:themeFillShade="BF"/>
          </w:tcPr>
          <w:p w14:paraId="19B78164" w14:textId="77777777" w:rsidR="0041081F" w:rsidRPr="0042764F" w:rsidRDefault="0041081F" w:rsidP="00EE224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2764F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</w:tr>
      <w:tr w:rsidR="00C57C16" w:rsidRPr="00F74D9D" w14:paraId="191C0D7B" w14:textId="77777777" w:rsidTr="00C57C16">
        <w:tc>
          <w:tcPr>
            <w:tcW w:w="2824" w:type="dxa"/>
          </w:tcPr>
          <w:p w14:paraId="7F5A786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CCA3A9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0535D89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490746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C2113B" w14:textId="5A9801F8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1F41A23D" w14:textId="77777777" w:rsidTr="00C57C16">
        <w:tc>
          <w:tcPr>
            <w:tcW w:w="2824" w:type="dxa"/>
          </w:tcPr>
          <w:p w14:paraId="643DE3B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55536D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21250C9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9EE56C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614285" w14:textId="7B384CFC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3CD6BDE5" w14:textId="77777777" w:rsidTr="00C57C16">
        <w:tc>
          <w:tcPr>
            <w:tcW w:w="2824" w:type="dxa"/>
          </w:tcPr>
          <w:p w14:paraId="33F9C14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F7950D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3C1FD00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45E166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7B862A" w14:textId="0063EBEA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3E35C8A0" w14:textId="77777777" w:rsidTr="00C57C16">
        <w:tc>
          <w:tcPr>
            <w:tcW w:w="2824" w:type="dxa"/>
          </w:tcPr>
          <w:p w14:paraId="153FBC5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929B17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F8939B4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4459B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779FAF" w14:textId="17ED28D6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1B35366E" w14:textId="77777777" w:rsidTr="00C57C16">
        <w:tc>
          <w:tcPr>
            <w:tcW w:w="2824" w:type="dxa"/>
          </w:tcPr>
          <w:p w14:paraId="305E89F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5E00C3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6F41965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B3D473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323558" w14:textId="1FC6DDF2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2BAD2417" w14:textId="77777777" w:rsidTr="00C57C16">
        <w:tc>
          <w:tcPr>
            <w:tcW w:w="2824" w:type="dxa"/>
          </w:tcPr>
          <w:p w14:paraId="6375DC0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B879A24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C31327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BEAAAE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AD653" w14:textId="773A2001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58DAE511" w14:textId="77777777" w:rsidTr="00C57C16">
        <w:tc>
          <w:tcPr>
            <w:tcW w:w="2824" w:type="dxa"/>
          </w:tcPr>
          <w:p w14:paraId="2C4E5C7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53D764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31F04F9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C46F35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2A8270" w14:textId="0DF49D65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5BD323AE" w14:textId="77777777" w:rsidTr="00C57C16">
        <w:tc>
          <w:tcPr>
            <w:tcW w:w="2824" w:type="dxa"/>
          </w:tcPr>
          <w:p w14:paraId="412F1359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6060CE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129F65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223861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DD8F66" w14:textId="0D8D55DC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7AA25429" w14:textId="77777777" w:rsidTr="00C57C16">
        <w:tc>
          <w:tcPr>
            <w:tcW w:w="2824" w:type="dxa"/>
          </w:tcPr>
          <w:p w14:paraId="4E0CAC24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734CA6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F46A04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342C54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7F6DC0" w14:textId="11966F91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285F1272" w14:textId="77777777" w:rsidTr="00C57C16">
        <w:tc>
          <w:tcPr>
            <w:tcW w:w="2824" w:type="dxa"/>
          </w:tcPr>
          <w:p w14:paraId="6AF3921B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1D39189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326FFE7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278F5D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80FC63" w14:textId="59EBB483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D630271" w14:textId="77777777" w:rsidTr="00C57C16">
        <w:tc>
          <w:tcPr>
            <w:tcW w:w="2824" w:type="dxa"/>
          </w:tcPr>
          <w:p w14:paraId="6965C991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0F2BB6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B0B742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98384D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748019" w14:textId="3AE33560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8E12EC8" w14:textId="77777777" w:rsidTr="00C57C16">
        <w:tc>
          <w:tcPr>
            <w:tcW w:w="2824" w:type="dxa"/>
          </w:tcPr>
          <w:p w14:paraId="0A618E35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B994E8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2365C77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C527E2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A1EBD6" w14:textId="1B1C6B71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02C676A9" w14:textId="77777777" w:rsidTr="00C57C16">
        <w:tc>
          <w:tcPr>
            <w:tcW w:w="2824" w:type="dxa"/>
          </w:tcPr>
          <w:p w14:paraId="21CC97C8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0E7A76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20EDD49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3E78361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4C0772" w14:textId="2AD6221D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7555501A" w14:textId="77777777" w:rsidTr="00C57C16">
        <w:tc>
          <w:tcPr>
            <w:tcW w:w="2824" w:type="dxa"/>
          </w:tcPr>
          <w:p w14:paraId="12C2E77F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A37AC29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24D47424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700689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785B5A" w14:textId="26BE20E3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00490" w:rsidRPr="00F74D9D" w14:paraId="1DDAD199" w14:textId="77777777" w:rsidTr="002E60C6">
        <w:tc>
          <w:tcPr>
            <w:tcW w:w="14174" w:type="dxa"/>
            <w:gridSpan w:val="5"/>
            <w:shd w:val="clear" w:color="auto" w:fill="BFBFBF" w:themeFill="background1" w:themeFillShade="BF"/>
          </w:tcPr>
          <w:p w14:paraId="2CD5B704" w14:textId="41B3C852" w:rsidR="00200490" w:rsidRPr="006B3FE1" w:rsidRDefault="00200490" w:rsidP="006B3F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</w:tr>
      <w:tr w:rsidR="00C57C16" w:rsidRPr="00F74D9D" w14:paraId="55925F34" w14:textId="77777777" w:rsidTr="00C57C16">
        <w:tc>
          <w:tcPr>
            <w:tcW w:w="2824" w:type="dxa"/>
          </w:tcPr>
          <w:p w14:paraId="6EA79672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2E4398A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2437D8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1CDB24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349059" w14:textId="1132B81C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748858CB" w14:textId="77777777" w:rsidTr="00C57C16">
        <w:tc>
          <w:tcPr>
            <w:tcW w:w="2824" w:type="dxa"/>
          </w:tcPr>
          <w:p w14:paraId="6B5B228F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2249AB8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F46435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8DA0D2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915C22" w14:textId="1DDE0106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04EAF383" w14:textId="77777777" w:rsidTr="00C57C16">
        <w:tc>
          <w:tcPr>
            <w:tcW w:w="2824" w:type="dxa"/>
          </w:tcPr>
          <w:p w14:paraId="2DC358C9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A31E65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275F8BB3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A00A88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7F2CEB" w14:textId="350849B6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385B3317" w14:textId="77777777" w:rsidTr="00C57C16">
        <w:tc>
          <w:tcPr>
            <w:tcW w:w="2824" w:type="dxa"/>
          </w:tcPr>
          <w:p w14:paraId="448CAEA6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6414E9C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159381C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C81EF6D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CA4238" w14:textId="694DE61E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AD9B6E0" w14:textId="77777777" w:rsidTr="00C57C16">
        <w:tc>
          <w:tcPr>
            <w:tcW w:w="2824" w:type="dxa"/>
          </w:tcPr>
          <w:p w14:paraId="1DC3BD8B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94B3C3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651BEB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5C6249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0EE0FB" w14:textId="795B7C8D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9374095" w14:textId="77777777" w:rsidTr="00C57C16">
        <w:tc>
          <w:tcPr>
            <w:tcW w:w="2824" w:type="dxa"/>
          </w:tcPr>
          <w:p w14:paraId="4F4B25CB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10F5B81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3DA3E794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4AF4A5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F7EC76" w14:textId="7C79B8B1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76091CB7" w14:textId="77777777" w:rsidTr="00C57C16">
        <w:tc>
          <w:tcPr>
            <w:tcW w:w="2824" w:type="dxa"/>
          </w:tcPr>
          <w:p w14:paraId="07B58C8B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ADD600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9B8BFFB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ABCAF2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A9F42C" w14:textId="251E695C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438EC925" w14:textId="77777777" w:rsidTr="00C57C16">
        <w:tc>
          <w:tcPr>
            <w:tcW w:w="2824" w:type="dxa"/>
          </w:tcPr>
          <w:p w14:paraId="569F856D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0CE84A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DC3131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E6CEDC9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C13EB0" w14:textId="3AAD88FC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778A4F8A" w14:textId="77777777" w:rsidTr="00C57C16">
        <w:tc>
          <w:tcPr>
            <w:tcW w:w="2824" w:type="dxa"/>
          </w:tcPr>
          <w:p w14:paraId="57C756CC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1559BF7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2F129BD6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2778849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F11A49" w14:textId="7035FEA9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5F6175DF" w14:textId="77777777" w:rsidTr="00C57C16">
        <w:tc>
          <w:tcPr>
            <w:tcW w:w="2824" w:type="dxa"/>
          </w:tcPr>
          <w:p w14:paraId="101A4611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AFEA11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575C71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F42ED5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62B25D" w14:textId="7DC164BF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E3F1710" w14:textId="77777777" w:rsidTr="00C57C16">
        <w:tc>
          <w:tcPr>
            <w:tcW w:w="2824" w:type="dxa"/>
          </w:tcPr>
          <w:p w14:paraId="38F3CEEB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C55DE37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053AE3D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47F843E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42518B" w14:textId="6883D49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14D6ED2A" w14:textId="77777777" w:rsidTr="00C57C16">
        <w:tc>
          <w:tcPr>
            <w:tcW w:w="2824" w:type="dxa"/>
          </w:tcPr>
          <w:p w14:paraId="0564AB4A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20BEDB5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EAAF898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2229D7A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0FAFC5" w14:textId="606AF414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7C16" w:rsidRPr="00F74D9D" w14:paraId="611873E9" w14:textId="77777777" w:rsidTr="00C57C16">
        <w:tc>
          <w:tcPr>
            <w:tcW w:w="2824" w:type="dxa"/>
          </w:tcPr>
          <w:p w14:paraId="14551A82" w14:textId="77777777" w:rsidR="00C57C16" w:rsidRPr="009F7FBB" w:rsidRDefault="00C57C16" w:rsidP="009F7FBB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</w:tcPr>
          <w:p w14:paraId="1FE6B430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98" w:type="dxa"/>
          </w:tcPr>
          <w:p w14:paraId="709B496F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A8FDA82" w14:textId="7777777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5D29C7" w14:textId="449F33B7" w:rsidR="00C57C16" w:rsidRPr="009F7FBB" w:rsidRDefault="00C57C16" w:rsidP="00157F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6C8B90B" w14:textId="102455CE" w:rsidR="0031395C" w:rsidRDefault="0031395C" w:rsidP="007960BF">
      <w:pPr>
        <w:outlineLvl w:val="0"/>
        <w:rPr>
          <w:rFonts w:ascii="Century Gothic" w:hAnsi="Century Gothic"/>
          <w:b/>
          <w:smallCaps/>
          <w:sz w:val="24"/>
          <w:szCs w:val="24"/>
        </w:rPr>
      </w:pPr>
    </w:p>
    <w:p w14:paraId="5CFC8990" w14:textId="77777777" w:rsidR="00C74F36" w:rsidRDefault="00C74F36" w:rsidP="007960BF">
      <w:pPr>
        <w:outlineLvl w:val="0"/>
        <w:rPr>
          <w:rFonts w:ascii="Century Gothic" w:hAnsi="Century Gothic"/>
          <w:b/>
          <w:smallCap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537"/>
        <w:gridCol w:w="3542"/>
        <w:gridCol w:w="3538"/>
      </w:tblGrid>
      <w:tr w:rsidR="00F74D9D" w:rsidRPr="00F74D9D" w14:paraId="44C96A2A" w14:textId="77777777" w:rsidTr="00157FDC">
        <w:tc>
          <w:tcPr>
            <w:tcW w:w="1417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C96A29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74D9D">
              <w:rPr>
                <w:rFonts w:ascii="Century Gothic" w:hAnsi="Century Gothic"/>
                <w:b/>
                <w:sz w:val="24"/>
                <w:szCs w:val="24"/>
              </w:rPr>
              <w:t>Major Monthly Actions</w:t>
            </w:r>
          </w:p>
        </w:tc>
      </w:tr>
      <w:tr w:rsidR="00F74D9D" w:rsidRPr="00F74D9D" w14:paraId="44C96A2F" w14:textId="77777777" w:rsidTr="00157FDC">
        <w:tc>
          <w:tcPr>
            <w:tcW w:w="3557" w:type="dxa"/>
            <w:tcBorders>
              <w:top w:val="single" w:sz="12" w:space="0" w:color="auto"/>
            </w:tcBorders>
            <w:shd w:val="clear" w:color="auto" w:fill="auto"/>
          </w:tcPr>
          <w:p w14:paraId="44C96A2B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JULY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auto"/>
          </w:tcPr>
          <w:p w14:paraId="44C96A2C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AUGUST</w:t>
            </w:r>
          </w:p>
        </w:tc>
        <w:tc>
          <w:tcPr>
            <w:tcW w:w="3542" w:type="dxa"/>
            <w:tcBorders>
              <w:top w:val="single" w:sz="12" w:space="0" w:color="auto"/>
            </w:tcBorders>
            <w:shd w:val="clear" w:color="auto" w:fill="auto"/>
          </w:tcPr>
          <w:p w14:paraId="44C96A2D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SEPTEMBER</w:t>
            </w:r>
          </w:p>
        </w:tc>
        <w:tc>
          <w:tcPr>
            <w:tcW w:w="3538" w:type="dxa"/>
            <w:tcBorders>
              <w:top w:val="single" w:sz="12" w:space="0" w:color="auto"/>
            </w:tcBorders>
            <w:shd w:val="clear" w:color="auto" w:fill="auto"/>
          </w:tcPr>
          <w:p w14:paraId="44C96A2E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OCTOBER</w:t>
            </w:r>
          </w:p>
        </w:tc>
      </w:tr>
      <w:tr w:rsidR="00F74D9D" w:rsidRPr="00F74D9D" w14:paraId="44C96A3D" w14:textId="77777777" w:rsidTr="00157FDC">
        <w:tc>
          <w:tcPr>
            <w:tcW w:w="3557" w:type="dxa"/>
            <w:shd w:val="clear" w:color="auto" w:fill="auto"/>
          </w:tcPr>
          <w:p w14:paraId="44C96A30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1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2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3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4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5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6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7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8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537" w:type="dxa"/>
            <w:shd w:val="clear" w:color="auto" w:fill="auto"/>
          </w:tcPr>
          <w:p w14:paraId="44C96A39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A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542" w:type="dxa"/>
            <w:shd w:val="clear" w:color="auto" w:fill="auto"/>
          </w:tcPr>
          <w:p w14:paraId="3D55505C" w14:textId="77777777" w:rsidR="007960BF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39D9FBD8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B" w14:textId="0CF8A4E1" w:rsidR="006B3FE1" w:rsidRPr="00F74D9D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538" w:type="dxa"/>
            <w:shd w:val="clear" w:color="auto" w:fill="auto"/>
          </w:tcPr>
          <w:p w14:paraId="4E11ECFA" w14:textId="77777777" w:rsidR="007960BF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1116F000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3A66DDAB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A45491C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79EF881E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124A4A07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5FDDA6A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15AA876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369C1F49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3C" w14:textId="6DFDA47C" w:rsidR="006B3FE1" w:rsidRPr="00F74D9D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74D9D" w:rsidRPr="00F74D9D" w14:paraId="44C96A42" w14:textId="77777777" w:rsidTr="00157FDC">
        <w:tc>
          <w:tcPr>
            <w:tcW w:w="3557" w:type="dxa"/>
            <w:shd w:val="clear" w:color="auto" w:fill="auto"/>
          </w:tcPr>
          <w:p w14:paraId="44C96A3E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NOVEMBER</w:t>
            </w:r>
          </w:p>
        </w:tc>
        <w:tc>
          <w:tcPr>
            <w:tcW w:w="3537" w:type="dxa"/>
            <w:shd w:val="clear" w:color="auto" w:fill="auto"/>
          </w:tcPr>
          <w:p w14:paraId="44C96A3F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DECEMBER</w:t>
            </w:r>
          </w:p>
        </w:tc>
        <w:tc>
          <w:tcPr>
            <w:tcW w:w="3542" w:type="dxa"/>
            <w:shd w:val="clear" w:color="auto" w:fill="auto"/>
          </w:tcPr>
          <w:p w14:paraId="44C96A40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JANUARY</w:t>
            </w:r>
          </w:p>
        </w:tc>
        <w:tc>
          <w:tcPr>
            <w:tcW w:w="3538" w:type="dxa"/>
            <w:shd w:val="clear" w:color="auto" w:fill="auto"/>
          </w:tcPr>
          <w:p w14:paraId="44C96A41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FEBRUARY</w:t>
            </w:r>
          </w:p>
        </w:tc>
      </w:tr>
      <w:tr w:rsidR="00F74D9D" w:rsidRPr="00F74D9D" w14:paraId="44C96A4F" w14:textId="77777777" w:rsidTr="00157FDC">
        <w:tc>
          <w:tcPr>
            <w:tcW w:w="3557" w:type="dxa"/>
            <w:shd w:val="clear" w:color="auto" w:fill="auto"/>
          </w:tcPr>
          <w:p w14:paraId="44C96A43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4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5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6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7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8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9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A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B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537" w:type="dxa"/>
            <w:shd w:val="clear" w:color="auto" w:fill="auto"/>
          </w:tcPr>
          <w:p w14:paraId="44C96A4C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542" w:type="dxa"/>
            <w:shd w:val="clear" w:color="auto" w:fill="auto"/>
          </w:tcPr>
          <w:p w14:paraId="44C96A4D" w14:textId="77777777" w:rsidR="007960BF" w:rsidRPr="00F74D9D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538" w:type="dxa"/>
            <w:shd w:val="clear" w:color="auto" w:fill="auto"/>
          </w:tcPr>
          <w:p w14:paraId="3D15EC68" w14:textId="77777777" w:rsidR="007960BF" w:rsidRDefault="007960BF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7737846" w14:textId="77777777" w:rsidR="006B3FE1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FDBC0C3" w14:textId="77777777" w:rsidR="006B3FE1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E2AAC7D" w14:textId="77777777" w:rsidR="006B3FE1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428BB1D" w14:textId="77777777" w:rsidR="006B3FE1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5B3F55E" w14:textId="77777777" w:rsidR="006B3FE1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8EBFA2D" w14:textId="77777777" w:rsidR="006B3FE1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E164614" w14:textId="77777777" w:rsidR="006B3FE1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E011B60" w14:textId="77777777" w:rsidR="006B3FE1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C96A4E" w14:textId="078B1714" w:rsidR="006B3FE1" w:rsidRPr="00F74D9D" w:rsidRDefault="006B3FE1" w:rsidP="00157FD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74D9D" w:rsidRPr="00F74D9D" w14:paraId="44C96A54" w14:textId="77777777" w:rsidTr="00157FDC">
        <w:tc>
          <w:tcPr>
            <w:tcW w:w="3557" w:type="dxa"/>
            <w:shd w:val="clear" w:color="auto" w:fill="auto"/>
          </w:tcPr>
          <w:p w14:paraId="44C96A50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MARCH</w:t>
            </w:r>
          </w:p>
        </w:tc>
        <w:tc>
          <w:tcPr>
            <w:tcW w:w="3537" w:type="dxa"/>
            <w:shd w:val="clear" w:color="auto" w:fill="auto"/>
          </w:tcPr>
          <w:p w14:paraId="44C96A51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APRIL</w:t>
            </w:r>
          </w:p>
        </w:tc>
        <w:tc>
          <w:tcPr>
            <w:tcW w:w="3542" w:type="dxa"/>
            <w:shd w:val="clear" w:color="auto" w:fill="auto"/>
          </w:tcPr>
          <w:p w14:paraId="44C96A52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MAY</w:t>
            </w:r>
          </w:p>
        </w:tc>
        <w:tc>
          <w:tcPr>
            <w:tcW w:w="3538" w:type="dxa"/>
            <w:shd w:val="clear" w:color="auto" w:fill="auto"/>
          </w:tcPr>
          <w:p w14:paraId="44C96A53" w14:textId="77777777" w:rsidR="007960BF" w:rsidRPr="00F74D9D" w:rsidRDefault="007960BF" w:rsidP="00157FD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4D9D">
              <w:rPr>
                <w:rFonts w:ascii="Century Gothic" w:hAnsi="Century Gothic"/>
                <w:b/>
                <w:sz w:val="20"/>
                <w:szCs w:val="20"/>
              </w:rPr>
              <w:t>JUNE</w:t>
            </w:r>
          </w:p>
        </w:tc>
      </w:tr>
      <w:tr w:rsidR="007960BF" w:rsidRPr="00F74D9D" w14:paraId="44C96A61" w14:textId="77777777" w:rsidTr="00157FDC">
        <w:tc>
          <w:tcPr>
            <w:tcW w:w="3557" w:type="dxa"/>
            <w:shd w:val="clear" w:color="auto" w:fill="auto"/>
          </w:tcPr>
          <w:p w14:paraId="44C96A55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56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57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58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59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5A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5B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5C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5D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537" w:type="dxa"/>
            <w:shd w:val="clear" w:color="auto" w:fill="auto"/>
          </w:tcPr>
          <w:p w14:paraId="44C96A5E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542" w:type="dxa"/>
            <w:shd w:val="clear" w:color="auto" w:fill="auto"/>
          </w:tcPr>
          <w:p w14:paraId="44C96A5F" w14:textId="77777777" w:rsidR="007960BF" w:rsidRPr="00F74D9D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538" w:type="dxa"/>
            <w:shd w:val="clear" w:color="auto" w:fill="auto"/>
          </w:tcPr>
          <w:p w14:paraId="689EE527" w14:textId="77777777" w:rsidR="007960BF" w:rsidRDefault="007960BF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8D115FA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18E5BE9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B66181F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46E8EE2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7B4742D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7E06A432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33AAE4F7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3744C59B" w14:textId="77777777" w:rsidR="006B3FE1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4C96A60" w14:textId="645D908A" w:rsidR="006B3FE1" w:rsidRPr="00F74D9D" w:rsidRDefault="006B3FE1" w:rsidP="00157FD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44C96A63" w14:textId="77777777" w:rsidR="00521840" w:rsidRPr="00F74D9D" w:rsidRDefault="00DB0481"/>
    <w:sectPr w:rsidR="00521840" w:rsidRPr="00F74D9D" w:rsidSect="0087243F">
      <w:footerReference w:type="default" r:id="rId7"/>
      <w:pgSz w:w="16838" w:h="11906" w:orient="landscape"/>
      <w:pgMar w:top="709" w:right="1440" w:bottom="851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C476A" w14:textId="77777777" w:rsidR="00DB0481" w:rsidRDefault="00DB0481" w:rsidP="0087243F">
      <w:pPr>
        <w:spacing w:after="0" w:line="240" w:lineRule="auto"/>
      </w:pPr>
      <w:r>
        <w:separator/>
      </w:r>
    </w:p>
  </w:endnote>
  <w:endnote w:type="continuationSeparator" w:id="0">
    <w:p w14:paraId="282FA2EA" w14:textId="77777777" w:rsidR="00DB0481" w:rsidRDefault="00DB0481" w:rsidP="0087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96A68" w14:textId="08C2ABFB" w:rsidR="0087243F" w:rsidRPr="00F1055F" w:rsidRDefault="0087243F" w:rsidP="00F1055F">
    <w:pPr>
      <w:pStyle w:val="Footer"/>
      <w:pBdr>
        <w:top w:val="single" w:sz="4" w:space="1" w:color="D9D9D9" w:themeColor="background1" w:themeShade="D9"/>
      </w:pBdr>
      <w:ind w:right="-76"/>
      <w:jc w:val="center"/>
      <w:rPr>
        <w:sz w:val="18"/>
        <w:szCs w:val="18"/>
      </w:rPr>
    </w:pPr>
    <w:r w:rsidRPr="0042764F">
      <w:rPr>
        <w:i/>
        <w:iCs/>
        <w:sz w:val="18"/>
        <w:szCs w:val="18"/>
      </w:rPr>
      <w:t>© 20</w:t>
    </w:r>
    <w:r w:rsidR="009F7FBB" w:rsidRPr="0042764F">
      <w:rPr>
        <w:i/>
        <w:iCs/>
        <w:sz w:val="18"/>
        <w:szCs w:val="18"/>
      </w:rPr>
      <w:t>20</w:t>
    </w:r>
    <w:r w:rsidRPr="0042764F">
      <w:rPr>
        <w:i/>
        <w:iCs/>
        <w:sz w:val="18"/>
        <w:szCs w:val="18"/>
      </w:rPr>
      <w:t xml:space="preserve"> Ray Hodge</w:t>
    </w:r>
    <w:r w:rsidR="0042764F">
      <w:rPr>
        <w:sz w:val="18"/>
        <w:szCs w:val="18"/>
      </w:rPr>
      <w:t xml:space="preserve">.     </w:t>
    </w:r>
    <w:r w:rsidRPr="00F1055F">
      <w:rPr>
        <w:sz w:val="18"/>
        <w:szCs w:val="18"/>
      </w:rPr>
      <w:t xml:space="preserve">www.rayhodge.com.au                                                                                               </w:t>
    </w:r>
  </w:p>
  <w:p w14:paraId="44C96A69" w14:textId="33800E5C" w:rsidR="0087243F" w:rsidRDefault="00F1055F" w:rsidP="00F1055F">
    <w:pPr>
      <w:pStyle w:val="Footer"/>
      <w:tabs>
        <w:tab w:val="clear" w:pos="4513"/>
        <w:tab w:val="clear" w:pos="9026"/>
        <w:tab w:val="left" w:pos="60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906FD" w14:textId="77777777" w:rsidR="00DB0481" w:rsidRDefault="00DB0481" w:rsidP="0087243F">
      <w:pPr>
        <w:spacing w:after="0" w:line="240" w:lineRule="auto"/>
      </w:pPr>
      <w:r>
        <w:separator/>
      </w:r>
    </w:p>
  </w:footnote>
  <w:footnote w:type="continuationSeparator" w:id="0">
    <w:p w14:paraId="29D41202" w14:textId="77777777" w:rsidR="00DB0481" w:rsidRDefault="00DB0481" w:rsidP="0087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0BF"/>
    <w:rsid w:val="00076797"/>
    <w:rsid w:val="00166F48"/>
    <w:rsid w:val="00172DD3"/>
    <w:rsid w:val="00200490"/>
    <w:rsid w:val="00202941"/>
    <w:rsid w:val="00210D72"/>
    <w:rsid w:val="0026022B"/>
    <w:rsid w:val="002C250C"/>
    <w:rsid w:val="0031395C"/>
    <w:rsid w:val="003F17AD"/>
    <w:rsid w:val="0041081F"/>
    <w:rsid w:val="0042764F"/>
    <w:rsid w:val="00444DE0"/>
    <w:rsid w:val="00473F23"/>
    <w:rsid w:val="00510D4E"/>
    <w:rsid w:val="005A1826"/>
    <w:rsid w:val="005C5A7D"/>
    <w:rsid w:val="006B3FE1"/>
    <w:rsid w:val="007249A9"/>
    <w:rsid w:val="007960BF"/>
    <w:rsid w:val="0087243F"/>
    <w:rsid w:val="008C37E1"/>
    <w:rsid w:val="00976CEC"/>
    <w:rsid w:val="009F7FBB"/>
    <w:rsid w:val="00BD4571"/>
    <w:rsid w:val="00C53258"/>
    <w:rsid w:val="00C57C16"/>
    <w:rsid w:val="00C74F36"/>
    <w:rsid w:val="00CE3AFD"/>
    <w:rsid w:val="00D37AD4"/>
    <w:rsid w:val="00DA2B69"/>
    <w:rsid w:val="00DB0481"/>
    <w:rsid w:val="00E55E57"/>
    <w:rsid w:val="00EE47DF"/>
    <w:rsid w:val="00EE4C4C"/>
    <w:rsid w:val="00F1055F"/>
    <w:rsid w:val="00F60622"/>
    <w:rsid w:val="00F74D9D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96943"/>
  <w15:docId w15:val="{5D51FCDA-FA0F-40AD-B370-2D478015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0BF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4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43F"/>
  </w:style>
  <w:style w:type="paragraph" w:styleId="Footer">
    <w:name w:val="footer"/>
    <w:basedOn w:val="Normal"/>
    <w:link w:val="FooterChar"/>
    <w:uiPriority w:val="99"/>
    <w:unhideWhenUsed/>
    <w:rsid w:val="0087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3F"/>
  </w:style>
  <w:style w:type="character" w:styleId="Hyperlink">
    <w:name w:val="Hyperlink"/>
    <w:basedOn w:val="DefaultParagraphFont"/>
    <w:uiPriority w:val="99"/>
    <w:unhideWhenUsed/>
    <w:rsid w:val="008724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Number 2</dc:creator>
  <cp:lastModifiedBy>Raymond Hodge</cp:lastModifiedBy>
  <cp:revision>15</cp:revision>
  <cp:lastPrinted>2020-02-25T23:03:00Z</cp:lastPrinted>
  <dcterms:created xsi:type="dcterms:W3CDTF">2020-02-17T04:32:00Z</dcterms:created>
  <dcterms:modified xsi:type="dcterms:W3CDTF">2020-02-25T23:03:00Z</dcterms:modified>
</cp:coreProperties>
</file>