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0" w:rsidRDefault="0090739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B6465" w:rsidRPr="00387DEF" w:rsidRDefault="00AB64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2552"/>
        <w:gridCol w:w="7655"/>
      </w:tblGrid>
      <w:tr w:rsidR="00907390" w:rsidRPr="00387DEF" w:rsidTr="00DD1388">
        <w:tc>
          <w:tcPr>
            <w:tcW w:w="2552" w:type="dxa"/>
          </w:tcPr>
          <w:p w:rsidR="00907390" w:rsidRPr="00387DEF" w:rsidRDefault="009073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Position:</w:t>
            </w:r>
          </w:p>
        </w:tc>
        <w:tc>
          <w:tcPr>
            <w:tcW w:w="7655" w:type="dxa"/>
          </w:tcPr>
          <w:p w:rsidR="00907390" w:rsidRPr="00C96D61" w:rsidRDefault="0090739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548DD4"/>
              </w:rPr>
            </w:pPr>
          </w:p>
        </w:tc>
      </w:tr>
      <w:tr w:rsidR="00907390" w:rsidRPr="00387DEF" w:rsidTr="00DD1388">
        <w:tc>
          <w:tcPr>
            <w:tcW w:w="2552" w:type="dxa"/>
          </w:tcPr>
          <w:p w:rsidR="00907390" w:rsidRPr="00387DEF" w:rsidRDefault="00907390">
            <w:pPr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Reports to:</w:t>
            </w:r>
          </w:p>
        </w:tc>
        <w:tc>
          <w:tcPr>
            <w:tcW w:w="7655" w:type="dxa"/>
          </w:tcPr>
          <w:p w:rsidR="00907390" w:rsidRPr="00C96D61" w:rsidRDefault="00907390">
            <w:pPr>
              <w:rPr>
                <w:rFonts w:ascii="Arial" w:hAnsi="Arial" w:cs="Arial"/>
                <w:color w:val="548DD4"/>
              </w:rPr>
            </w:pPr>
          </w:p>
        </w:tc>
      </w:tr>
      <w:tr w:rsidR="00907390" w:rsidRPr="00387DEF" w:rsidTr="00DD1388">
        <w:tc>
          <w:tcPr>
            <w:tcW w:w="2552" w:type="dxa"/>
          </w:tcPr>
          <w:p w:rsidR="00907390" w:rsidRPr="00387DEF" w:rsidRDefault="00907390">
            <w:pPr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Works closely with:</w:t>
            </w:r>
          </w:p>
        </w:tc>
        <w:tc>
          <w:tcPr>
            <w:tcW w:w="7655" w:type="dxa"/>
          </w:tcPr>
          <w:p w:rsidR="00907390" w:rsidRPr="00C96D61" w:rsidRDefault="00907390">
            <w:pPr>
              <w:rPr>
                <w:rFonts w:ascii="Arial" w:hAnsi="Arial" w:cs="Arial"/>
                <w:color w:val="548DD4"/>
              </w:rPr>
            </w:pPr>
          </w:p>
        </w:tc>
      </w:tr>
      <w:tr w:rsidR="00907390" w:rsidRPr="00387DEF" w:rsidTr="00DD1388">
        <w:trPr>
          <w:trHeight w:val="1812"/>
        </w:trPr>
        <w:tc>
          <w:tcPr>
            <w:tcW w:w="2552" w:type="dxa"/>
          </w:tcPr>
          <w:p w:rsidR="00907390" w:rsidRPr="00387DEF" w:rsidRDefault="0081542A" w:rsidP="0081542A">
            <w:pPr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 xml:space="preserve">Job </w:t>
            </w:r>
            <w:r w:rsidR="00560701"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focus:</w:t>
            </w:r>
          </w:p>
        </w:tc>
        <w:tc>
          <w:tcPr>
            <w:tcW w:w="7655" w:type="dxa"/>
          </w:tcPr>
          <w:p w:rsidR="00907390" w:rsidRPr="00C96D61" w:rsidRDefault="00907390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07390" w:rsidRPr="00387DEF" w:rsidRDefault="00907390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2518"/>
        <w:gridCol w:w="3686"/>
        <w:gridCol w:w="3969"/>
      </w:tblGrid>
      <w:tr w:rsidR="00B16E92" w:rsidRPr="00387DEF" w:rsidTr="00DD1388">
        <w:tc>
          <w:tcPr>
            <w:tcW w:w="2518" w:type="dxa"/>
          </w:tcPr>
          <w:p w:rsidR="00B16E92" w:rsidRPr="00387DEF" w:rsidRDefault="005B3BF4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Roles</w:t>
            </w:r>
          </w:p>
        </w:tc>
        <w:tc>
          <w:tcPr>
            <w:tcW w:w="3686" w:type="dxa"/>
          </w:tcPr>
          <w:p w:rsidR="00B16E92" w:rsidRPr="00387DEF" w:rsidRDefault="005B3BF4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Responsibilities</w:t>
            </w:r>
          </w:p>
        </w:tc>
        <w:tc>
          <w:tcPr>
            <w:tcW w:w="3969" w:type="dxa"/>
          </w:tcPr>
          <w:p w:rsidR="00B16E92" w:rsidRPr="00387DEF" w:rsidRDefault="00B16E92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387DEF">
              <w:rPr>
                <w:rFonts w:ascii="Arial" w:hAnsi="Arial" w:cs="Arial"/>
                <w:b/>
                <w:color w:val="404040"/>
                <w:sz w:val="24"/>
                <w:szCs w:val="24"/>
              </w:rPr>
              <w:t>Performance Measures</w:t>
            </w:r>
          </w:p>
        </w:tc>
      </w:tr>
      <w:tr w:rsidR="00B16E92" w:rsidRPr="00387DEF" w:rsidTr="00DD1388">
        <w:trPr>
          <w:trHeight w:val="1134"/>
        </w:trPr>
        <w:tc>
          <w:tcPr>
            <w:tcW w:w="2518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</w:tr>
      <w:tr w:rsidR="00B16E92" w:rsidRPr="00387DEF" w:rsidTr="00DD1388">
        <w:trPr>
          <w:trHeight w:val="1134"/>
        </w:trPr>
        <w:tc>
          <w:tcPr>
            <w:tcW w:w="2518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</w:tr>
      <w:tr w:rsidR="00B16E92" w:rsidRPr="00387DEF" w:rsidTr="00DD1388">
        <w:trPr>
          <w:trHeight w:val="1134"/>
        </w:trPr>
        <w:tc>
          <w:tcPr>
            <w:tcW w:w="2518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</w:tr>
      <w:tr w:rsidR="00B16E92" w:rsidRPr="00387DEF" w:rsidTr="00DD1388">
        <w:trPr>
          <w:trHeight w:val="1134"/>
        </w:trPr>
        <w:tc>
          <w:tcPr>
            <w:tcW w:w="2518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B16E92" w:rsidRPr="00C96D61" w:rsidRDefault="00B16E92">
            <w:pPr>
              <w:rPr>
                <w:rFonts w:ascii="Arial" w:hAnsi="Arial" w:cs="Arial"/>
                <w:color w:val="548DD4"/>
              </w:rPr>
            </w:pPr>
          </w:p>
        </w:tc>
      </w:tr>
      <w:tr w:rsidR="00C96D61" w:rsidRPr="00387DEF" w:rsidTr="00DD1388">
        <w:trPr>
          <w:trHeight w:val="1134"/>
        </w:trPr>
        <w:tc>
          <w:tcPr>
            <w:tcW w:w="2518" w:type="dxa"/>
          </w:tcPr>
          <w:p w:rsidR="00C96D61" w:rsidRDefault="00C96D61">
            <w:pPr>
              <w:rPr>
                <w:rFonts w:ascii="Arial" w:hAnsi="Arial" w:cs="Arial"/>
                <w:color w:val="548DD4"/>
              </w:rPr>
            </w:pPr>
          </w:p>
          <w:p w:rsidR="00C96D61" w:rsidRDefault="00C96D61">
            <w:pPr>
              <w:rPr>
                <w:rFonts w:ascii="Arial" w:hAnsi="Arial" w:cs="Arial"/>
                <w:color w:val="548DD4"/>
              </w:rPr>
            </w:pPr>
          </w:p>
          <w:p w:rsidR="00C96D61" w:rsidRDefault="00C96D61">
            <w:pPr>
              <w:rPr>
                <w:rFonts w:ascii="Arial" w:hAnsi="Arial" w:cs="Arial"/>
                <w:color w:val="548DD4"/>
              </w:rPr>
            </w:pPr>
          </w:p>
          <w:p w:rsidR="00C96D61" w:rsidRPr="00C96D61" w:rsidRDefault="00C96D61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C96D61" w:rsidRPr="00C96D61" w:rsidRDefault="00C96D61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C96D61" w:rsidRPr="00C96D61" w:rsidRDefault="00C96D61">
            <w:pPr>
              <w:rPr>
                <w:rFonts w:ascii="Arial" w:hAnsi="Arial" w:cs="Arial"/>
                <w:color w:val="548DD4"/>
              </w:rPr>
            </w:pPr>
          </w:p>
        </w:tc>
      </w:tr>
      <w:tr w:rsidR="00DD1388" w:rsidRPr="00387DEF" w:rsidTr="00DD1388">
        <w:trPr>
          <w:trHeight w:val="1134"/>
        </w:trPr>
        <w:tc>
          <w:tcPr>
            <w:tcW w:w="2518" w:type="dxa"/>
          </w:tcPr>
          <w:p w:rsidR="00DD1388" w:rsidRDefault="00DD138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DD1388" w:rsidRPr="00C96D61" w:rsidRDefault="00DD138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DD1388" w:rsidRPr="00C96D61" w:rsidRDefault="00DD1388">
            <w:pPr>
              <w:rPr>
                <w:rFonts w:ascii="Arial" w:hAnsi="Arial" w:cs="Arial"/>
                <w:color w:val="548DD4"/>
              </w:rPr>
            </w:pPr>
          </w:p>
        </w:tc>
      </w:tr>
      <w:tr w:rsidR="00DD1388" w:rsidRPr="00387DEF" w:rsidTr="00DD1388">
        <w:trPr>
          <w:trHeight w:val="1134"/>
        </w:trPr>
        <w:tc>
          <w:tcPr>
            <w:tcW w:w="2518" w:type="dxa"/>
          </w:tcPr>
          <w:p w:rsidR="00DD1388" w:rsidRDefault="00DD138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686" w:type="dxa"/>
          </w:tcPr>
          <w:p w:rsidR="00DD1388" w:rsidRPr="00C96D61" w:rsidRDefault="00DD138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969" w:type="dxa"/>
          </w:tcPr>
          <w:p w:rsidR="00DD1388" w:rsidRPr="00C96D61" w:rsidRDefault="00DD1388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907390" w:rsidRPr="00387DEF" w:rsidRDefault="00907390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548DD4"/>
        </w:rPr>
      </w:pPr>
    </w:p>
    <w:p w:rsidR="005B3BF4" w:rsidRPr="00387DEF" w:rsidRDefault="005B3BF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5B3BF4" w:rsidRPr="00387DEF" w:rsidSect="00DD1388">
      <w:headerReference w:type="default" r:id="rId6"/>
      <w:pgSz w:w="12242" w:h="15842" w:code="1"/>
      <w:pgMar w:top="1440" w:right="1135" w:bottom="144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51" w:rsidRDefault="00CF0651">
      <w:r>
        <w:separator/>
      </w:r>
    </w:p>
  </w:endnote>
  <w:endnote w:type="continuationSeparator" w:id="0">
    <w:p w:rsidR="00CF0651" w:rsidRDefault="00CF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51" w:rsidRDefault="00CF0651">
      <w:r>
        <w:separator/>
      </w:r>
    </w:p>
  </w:footnote>
  <w:footnote w:type="continuationSeparator" w:id="0">
    <w:p w:rsidR="00CF0651" w:rsidRDefault="00CF0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EA" w:rsidRDefault="009F50EA">
    <w:pPr>
      <w:pStyle w:val="Header"/>
      <w:jc w:val="center"/>
      <w:rPr>
        <w:rFonts w:ascii="Tahoma" w:hAnsi="Tahoma"/>
        <w:b/>
        <w:sz w:val="48"/>
        <w:u w:val="single"/>
      </w:rPr>
    </w:pPr>
  </w:p>
  <w:p w:rsidR="009F50EA" w:rsidRPr="00387DEF" w:rsidRDefault="00B5701D" w:rsidP="00AB6465">
    <w:pPr>
      <w:pStyle w:val="Header"/>
      <w:jc w:val="center"/>
      <w:rPr>
        <w:rFonts w:ascii="Arial Narrow" w:hAnsi="Arial Narrow"/>
        <w:b/>
        <w:sz w:val="48"/>
      </w:rPr>
    </w:pPr>
    <w:r>
      <w:rPr>
        <w:rFonts w:ascii="Arial Narrow" w:hAnsi="Arial Narrow"/>
        <w:b/>
        <w:sz w:val="48"/>
      </w:rPr>
      <w:t>POSITION</w:t>
    </w:r>
    <w:r w:rsidR="009F50EA" w:rsidRPr="00387DEF">
      <w:rPr>
        <w:rFonts w:ascii="Arial Narrow" w:hAnsi="Arial Narrow"/>
        <w:b/>
        <w:sz w:val="48"/>
      </w:rPr>
      <w:t xml:space="preserve"> DESCRIPTION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0701"/>
    <w:rsid w:val="00274DD5"/>
    <w:rsid w:val="00387DEF"/>
    <w:rsid w:val="003A5238"/>
    <w:rsid w:val="004F1D61"/>
    <w:rsid w:val="00560701"/>
    <w:rsid w:val="005B3BF4"/>
    <w:rsid w:val="0070184E"/>
    <w:rsid w:val="00786496"/>
    <w:rsid w:val="0081542A"/>
    <w:rsid w:val="008940F5"/>
    <w:rsid w:val="008A14A3"/>
    <w:rsid w:val="008C1157"/>
    <w:rsid w:val="00907390"/>
    <w:rsid w:val="009F50EA"/>
    <w:rsid w:val="00AB6465"/>
    <w:rsid w:val="00B16E92"/>
    <w:rsid w:val="00B5701D"/>
    <w:rsid w:val="00C96D61"/>
    <w:rsid w:val="00CF0651"/>
    <w:rsid w:val="00D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6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64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Postion:</vt:lpstr>
    </vt:vector>
  </TitlesOfParts>
  <Company>F.I.S Australia Pty Ltd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Postion:</dc:title>
  <dc:creator>Ray Hodge</dc:creator>
  <cp:lastModifiedBy>Ray Number 2</cp:lastModifiedBy>
  <cp:revision>2</cp:revision>
  <cp:lastPrinted>2016-11-10T02:43:00Z</cp:lastPrinted>
  <dcterms:created xsi:type="dcterms:W3CDTF">2016-11-10T02:51:00Z</dcterms:created>
  <dcterms:modified xsi:type="dcterms:W3CDTF">2016-11-10T02:51:00Z</dcterms:modified>
</cp:coreProperties>
</file>