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920"/>
        <w:gridCol w:w="4989"/>
        <w:gridCol w:w="4253"/>
        <w:gridCol w:w="1195"/>
      </w:tblGrid>
      <w:tr w:rsidR="00E519D5" w:rsidRPr="00857C8F" w14:paraId="10908459" w14:textId="77777777" w:rsidTr="00E519D5">
        <w:tc>
          <w:tcPr>
            <w:tcW w:w="2591" w:type="dxa"/>
          </w:tcPr>
          <w:p w14:paraId="18FD29AF" w14:textId="1ED9778D" w:rsidR="00E519D5" w:rsidRPr="00857C8F" w:rsidRDefault="00E519D5" w:rsidP="00F60F6C">
            <w:pPr>
              <w:jc w:val="center"/>
              <w:rPr>
                <w:rFonts w:ascii="Century Gothic" w:hAnsi="Century Gothic"/>
                <w:b/>
                <w:color w:val="323E4F" w:themeColor="text2" w:themeShade="BF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</w:rPr>
              <w:t>Major Objectives</w:t>
            </w:r>
          </w:p>
        </w:tc>
        <w:tc>
          <w:tcPr>
            <w:tcW w:w="920" w:type="dxa"/>
          </w:tcPr>
          <w:p w14:paraId="287F5D56" w14:textId="41488129" w:rsidR="00E519D5" w:rsidRPr="00857C8F" w:rsidRDefault="00E519D5" w:rsidP="00F60F6C">
            <w:pPr>
              <w:jc w:val="center"/>
              <w:rPr>
                <w:rFonts w:ascii="Century Gothic" w:hAnsi="Century Gothic"/>
                <w:b/>
                <w:color w:val="323E4F" w:themeColor="text2" w:themeShade="BF"/>
              </w:rPr>
            </w:pPr>
            <w:r>
              <w:rPr>
                <w:rFonts w:ascii="Century Gothic" w:hAnsi="Century Gothic"/>
                <w:b/>
                <w:color w:val="323E4F" w:themeColor="text2" w:themeShade="BF"/>
              </w:rPr>
              <w:t>Priority</w:t>
            </w:r>
          </w:p>
        </w:tc>
        <w:tc>
          <w:tcPr>
            <w:tcW w:w="4989" w:type="dxa"/>
          </w:tcPr>
          <w:p w14:paraId="4334D473" w14:textId="7C88D5CF" w:rsidR="00E519D5" w:rsidRPr="00857C8F" w:rsidRDefault="00E519D5" w:rsidP="00F60F6C">
            <w:pPr>
              <w:jc w:val="center"/>
              <w:rPr>
                <w:rFonts w:ascii="Century Gothic" w:hAnsi="Century Gothic"/>
                <w:b/>
                <w:color w:val="323E4F" w:themeColor="text2" w:themeShade="BF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</w:rPr>
              <w:t>Tactics</w:t>
            </w:r>
          </w:p>
        </w:tc>
        <w:tc>
          <w:tcPr>
            <w:tcW w:w="4253" w:type="dxa"/>
          </w:tcPr>
          <w:p w14:paraId="5CC70A41" w14:textId="0ABC951E" w:rsidR="00E519D5" w:rsidRPr="00857C8F" w:rsidRDefault="00E519D5" w:rsidP="00F60F6C">
            <w:pPr>
              <w:jc w:val="center"/>
              <w:rPr>
                <w:rFonts w:ascii="Century Gothic" w:hAnsi="Century Gothic"/>
                <w:b/>
                <w:color w:val="323E4F" w:themeColor="text2" w:themeShade="BF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</w:rPr>
              <w:t>Plan for Implementation</w:t>
            </w:r>
          </w:p>
        </w:tc>
        <w:tc>
          <w:tcPr>
            <w:tcW w:w="1195" w:type="dxa"/>
          </w:tcPr>
          <w:p w14:paraId="5AE14E95" w14:textId="11314097" w:rsidR="00E519D5" w:rsidRPr="00857C8F" w:rsidRDefault="00E519D5" w:rsidP="00F60F6C">
            <w:pPr>
              <w:jc w:val="center"/>
              <w:rPr>
                <w:rFonts w:ascii="Century Gothic" w:hAnsi="Century Gothic"/>
                <w:b/>
                <w:color w:val="323E4F" w:themeColor="text2" w:themeShade="BF"/>
              </w:rPr>
            </w:pPr>
            <w:r>
              <w:rPr>
                <w:rFonts w:ascii="Century Gothic" w:hAnsi="Century Gothic"/>
                <w:b/>
                <w:color w:val="323E4F" w:themeColor="text2" w:themeShade="BF"/>
              </w:rPr>
              <w:t>Progress</w:t>
            </w:r>
          </w:p>
        </w:tc>
      </w:tr>
      <w:tr w:rsidR="00E519D5" w:rsidRPr="00857C8F" w14:paraId="68A27000" w14:textId="77777777" w:rsidTr="000A19F8">
        <w:trPr>
          <w:trHeight w:val="611"/>
        </w:trPr>
        <w:tc>
          <w:tcPr>
            <w:tcW w:w="2591" w:type="dxa"/>
          </w:tcPr>
          <w:p w14:paraId="1331F21F" w14:textId="02364724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7F7D2E9E" w14:textId="24DE60DA" w:rsidR="00E519D5" w:rsidRPr="005466EB" w:rsidRDefault="00E519D5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7E22540B" w14:textId="1433DE28" w:rsidR="0087603D" w:rsidRPr="00F60F6C" w:rsidRDefault="0087603D" w:rsidP="000A19F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FF2076" w14:textId="0990D479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278D0917" w14:textId="4E5AB9A5" w:rsidR="00E519D5" w:rsidRPr="00F60F6C" w:rsidRDefault="00E519D5" w:rsidP="000A19F8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519D5" w:rsidRPr="00857C8F" w14:paraId="78546D1D" w14:textId="77777777" w:rsidTr="00E519D5">
        <w:tc>
          <w:tcPr>
            <w:tcW w:w="2591" w:type="dxa"/>
          </w:tcPr>
          <w:p w14:paraId="67A5D92E" w14:textId="77777777" w:rsidR="00E519D5" w:rsidRPr="00F60F6C" w:rsidRDefault="00E519D5" w:rsidP="00A94545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1037B259" w14:textId="77777777" w:rsidR="00E519D5" w:rsidRPr="005466EB" w:rsidRDefault="00E519D5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6089A827" w14:textId="063B58CE" w:rsidR="00E519D5" w:rsidRPr="00F60F6C" w:rsidRDefault="00E519D5" w:rsidP="00A94545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1C04D655" w14:textId="77777777" w:rsidR="00E519D5" w:rsidRPr="00F60F6C" w:rsidRDefault="00E519D5" w:rsidP="00A94545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009F3F84" w14:textId="59A18761" w:rsidR="00E519D5" w:rsidRPr="00F60F6C" w:rsidRDefault="00E519D5" w:rsidP="00A94545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519D5" w:rsidRPr="00857C8F" w14:paraId="3786309D" w14:textId="77777777" w:rsidTr="00E519D5">
        <w:tc>
          <w:tcPr>
            <w:tcW w:w="2591" w:type="dxa"/>
          </w:tcPr>
          <w:p w14:paraId="3AAF9621" w14:textId="437B0FE1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1C7D9242" w14:textId="77777777" w:rsidR="00E519D5" w:rsidRPr="005466EB" w:rsidRDefault="00E519D5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7D1F3991" w14:textId="2DCA8452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31F057C1" w14:textId="77777777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6C634620" w14:textId="77777777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519D5" w:rsidRPr="00857C8F" w14:paraId="6228F3FB" w14:textId="77777777" w:rsidTr="00E519D5">
        <w:tc>
          <w:tcPr>
            <w:tcW w:w="2591" w:type="dxa"/>
          </w:tcPr>
          <w:p w14:paraId="5C13DE00" w14:textId="77777777" w:rsidR="00E519D5" w:rsidRPr="00F60F6C" w:rsidRDefault="00E519D5" w:rsidP="0089109E">
            <w:pPr>
              <w:spacing w:after="0" w:line="240" w:lineRule="auto"/>
              <w:textAlignment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5118C972" w14:textId="77777777" w:rsidR="00E519D5" w:rsidRPr="005466EB" w:rsidRDefault="00E519D5" w:rsidP="005466EB">
            <w:pPr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01389F77" w14:textId="77777777" w:rsidR="00E519D5" w:rsidRPr="00F60F6C" w:rsidRDefault="00E519D5" w:rsidP="0085133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44A3633" w14:textId="77777777" w:rsidR="00E519D5" w:rsidRPr="00F60F6C" w:rsidRDefault="00E519D5" w:rsidP="0085133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5E0E358B" w14:textId="77777777" w:rsidR="00E519D5" w:rsidRPr="00F60F6C" w:rsidRDefault="00E519D5" w:rsidP="00851338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519D5" w:rsidRPr="00857C8F" w14:paraId="0C2F35F2" w14:textId="77777777" w:rsidTr="00E519D5">
        <w:tc>
          <w:tcPr>
            <w:tcW w:w="2591" w:type="dxa"/>
          </w:tcPr>
          <w:p w14:paraId="39D90F4F" w14:textId="77777777" w:rsidR="00E519D5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3021F64A" w14:textId="77777777" w:rsidR="00E519D5" w:rsidRPr="005466EB" w:rsidRDefault="00E519D5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572D0F15" w14:textId="1DA71E70" w:rsidR="00E519D5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6A87A1C" w14:textId="4D42FB14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38616A13" w14:textId="77777777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519D5" w:rsidRPr="00857C8F" w14:paraId="37403577" w14:textId="77777777" w:rsidTr="00E519D5">
        <w:tc>
          <w:tcPr>
            <w:tcW w:w="2591" w:type="dxa"/>
          </w:tcPr>
          <w:p w14:paraId="2ACE292C" w14:textId="047A64EC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529F9483" w14:textId="1F562C1F" w:rsidR="00E519D5" w:rsidRPr="005466EB" w:rsidRDefault="00E519D5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420E44FE" w14:textId="2F475EF1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38798D1B" w14:textId="77777777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2A270D91" w14:textId="77777777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519D5" w:rsidRPr="00857C8F" w14:paraId="284EC33E" w14:textId="77777777" w:rsidTr="00E519D5">
        <w:tc>
          <w:tcPr>
            <w:tcW w:w="2591" w:type="dxa"/>
          </w:tcPr>
          <w:p w14:paraId="354FDC24" w14:textId="77777777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74D00ACF" w14:textId="47E770E9" w:rsidR="00E519D5" w:rsidRPr="005466EB" w:rsidRDefault="00E519D5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53BD169C" w14:textId="31DBD88E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18194E18" w14:textId="60121C7D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1DD5A605" w14:textId="77777777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519D5" w:rsidRPr="00857C8F" w14:paraId="08FAF468" w14:textId="77777777" w:rsidTr="00E519D5">
        <w:tc>
          <w:tcPr>
            <w:tcW w:w="2591" w:type="dxa"/>
          </w:tcPr>
          <w:p w14:paraId="6A033329" w14:textId="14E377B5" w:rsidR="00E519D5" w:rsidRPr="00107584" w:rsidRDefault="00E519D5" w:rsidP="005466E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2E801846" w14:textId="77777777" w:rsidR="00E519D5" w:rsidRPr="005466EB" w:rsidRDefault="00E519D5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17CEA7C1" w14:textId="5A0F7DB3" w:rsidR="00A42C54" w:rsidRPr="00F60F6C" w:rsidRDefault="00A42C54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6E065441" w14:textId="77777777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03DB23D9" w14:textId="77777777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519D5" w:rsidRPr="00857C8F" w14:paraId="38DB3C5C" w14:textId="77777777" w:rsidTr="00E519D5">
        <w:tc>
          <w:tcPr>
            <w:tcW w:w="2591" w:type="dxa"/>
          </w:tcPr>
          <w:p w14:paraId="70A4E88E" w14:textId="75742528" w:rsidR="00E519D5" w:rsidRPr="00F60F6C" w:rsidRDefault="00E519D5" w:rsidP="000A19F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4415BF9D" w14:textId="77777777" w:rsidR="00E519D5" w:rsidRPr="005466EB" w:rsidRDefault="00E519D5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017A70EC" w14:textId="7DF53C43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514ABF69" w14:textId="77777777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3B9E0965" w14:textId="77777777" w:rsidR="00E519D5" w:rsidRPr="00F60F6C" w:rsidRDefault="00E519D5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7603D" w:rsidRPr="00857C8F" w14:paraId="28DC5691" w14:textId="77777777" w:rsidTr="00E519D5">
        <w:tc>
          <w:tcPr>
            <w:tcW w:w="2591" w:type="dxa"/>
          </w:tcPr>
          <w:p w14:paraId="16163FB8" w14:textId="77777777" w:rsidR="0087603D" w:rsidRPr="00F60F6C" w:rsidRDefault="0087603D" w:rsidP="000A19F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6E972DD0" w14:textId="77777777" w:rsidR="0087603D" w:rsidRPr="005466EB" w:rsidRDefault="0087603D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38C578B4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0AB459DA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43E7A61C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7603D" w:rsidRPr="00857C8F" w14:paraId="18DB8F5E" w14:textId="77777777" w:rsidTr="00E519D5">
        <w:tc>
          <w:tcPr>
            <w:tcW w:w="2591" w:type="dxa"/>
          </w:tcPr>
          <w:p w14:paraId="27F1BCB6" w14:textId="77777777" w:rsidR="0087603D" w:rsidRPr="00F60F6C" w:rsidRDefault="0087603D" w:rsidP="000A19F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7FE16941" w14:textId="77777777" w:rsidR="0087603D" w:rsidRPr="005466EB" w:rsidRDefault="0087603D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058FEC56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D6A4D52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722537D3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7603D" w:rsidRPr="00857C8F" w14:paraId="721B2BE9" w14:textId="77777777" w:rsidTr="00E519D5">
        <w:tc>
          <w:tcPr>
            <w:tcW w:w="2591" w:type="dxa"/>
          </w:tcPr>
          <w:p w14:paraId="3A17CA69" w14:textId="77777777" w:rsidR="0087603D" w:rsidRPr="00F60F6C" w:rsidRDefault="0087603D" w:rsidP="000A19F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3DBD0000" w14:textId="77777777" w:rsidR="0087603D" w:rsidRPr="005466EB" w:rsidRDefault="0087603D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16B5E262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5ABA9008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42347938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7603D" w:rsidRPr="00857C8F" w14:paraId="59432017" w14:textId="77777777" w:rsidTr="00E519D5">
        <w:tc>
          <w:tcPr>
            <w:tcW w:w="2591" w:type="dxa"/>
          </w:tcPr>
          <w:p w14:paraId="1770904B" w14:textId="77777777" w:rsidR="0087603D" w:rsidRPr="00F60F6C" w:rsidRDefault="0087603D" w:rsidP="000A19F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545C5075" w14:textId="77777777" w:rsidR="0087603D" w:rsidRPr="005466EB" w:rsidRDefault="0087603D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74876FB8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0AD5D02C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479FD1DF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7603D" w:rsidRPr="00857C8F" w14:paraId="27F02201" w14:textId="77777777" w:rsidTr="00E519D5">
        <w:tc>
          <w:tcPr>
            <w:tcW w:w="2591" w:type="dxa"/>
          </w:tcPr>
          <w:p w14:paraId="7F330884" w14:textId="77777777" w:rsidR="0087603D" w:rsidRPr="00F60F6C" w:rsidRDefault="0087603D" w:rsidP="000A19F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63DA9AF3" w14:textId="77777777" w:rsidR="0087603D" w:rsidRPr="005466EB" w:rsidRDefault="0087603D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547744CD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E975538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0EAD4300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7603D" w:rsidRPr="00857C8F" w14:paraId="3B9CDEA9" w14:textId="77777777" w:rsidTr="00E519D5">
        <w:tc>
          <w:tcPr>
            <w:tcW w:w="2591" w:type="dxa"/>
          </w:tcPr>
          <w:p w14:paraId="42555362" w14:textId="77777777" w:rsidR="0087603D" w:rsidRPr="00F60F6C" w:rsidRDefault="0087603D" w:rsidP="000A19F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5E6CBA54" w14:textId="77777777" w:rsidR="0087603D" w:rsidRPr="005466EB" w:rsidRDefault="0087603D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0C351FA8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6D0C1C29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04A15094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7603D" w:rsidRPr="00857C8F" w14:paraId="0344D100" w14:textId="77777777" w:rsidTr="00E519D5">
        <w:tc>
          <w:tcPr>
            <w:tcW w:w="2591" w:type="dxa"/>
          </w:tcPr>
          <w:p w14:paraId="0C16C946" w14:textId="77777777" w:rsidR="0087603D" w:rsidRPr="00F60F6C" w:rsidRDefault="0087603D" w:rsidP="000A19F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613427AB" w14:textId="77777777" w:rsidR="0087603D" w:rsidRPr="005466EB" w:rsidRDefault="0087603D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28E2AF87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1B7490CE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61E4029B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7603D" w:rsidRPr="00857C8F" w14:paraId="037EC536" w14:textId="77777777" w:rsidTr="00E519D5">
        <w:tc>
          <w:tcPr>
            <w:tcW w:w="2591" w:type="dxa"/>
          </w:tcPr>
          <w:p w14:paraId="02129491" w14:textId="77777777" w:rsidR="0087603D" w:rsidRPr="00F60F6C" w:rsidRDefault="0087603D" w:rsidP="000A19F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1DDA2E8F" w14:textId="77777777" w:rsidR="0087603D" w:rsidRPr="005466EB" w:rsidRDefault="0087603D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5638F10B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61842808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2600B078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7603D" w:rsidRPr="00857C8F" w14:paraId="57EDF91E" w14:textId="77777777" w:rsidTr="00E519D5">
        <w:tc>
          <w:tcPr>
            <w:tcW w:w="2591" w:type="dxa"/>
          </w:tcPr>
          <w:p w14:paraId="04A8F518" w14:textId="77777777" w:rsidR="0087603D" w:rsidRPr="00F60F6C" w:rsidRDefault="0087603D" w:rsidP="000A19F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60CF56DC" w14:textId="77777777" w:rsidR="0087603D" w:rsidRPr="005466EB" w:rsidRDefault="0087603D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0D441828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085F6F08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503337BC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7603D" w:rsidRPr="00857C8F" w14:paraId="77E33824" w14:textId="77777777" w:rsidTr="00E519D5">
        <w:tc>
          <w:tcPr>
            <w:tcW w:w="2591" w:type="dxa"/>
          </w:tcPr>
          <w:p w14:paraId="2C804423" w14:textId="7753EF8A" w:rsidR="0087603D" w:rsidRPr="00F60F6C" w:rsidRDefault="0087603D" w:rsidP="000A19F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14:paraId="4FC2CBA7" w14:textId="77777777" w:rsidR="0087603D" w:rsidRPr="005466EB" w:rsidRDefault="0087603D" w:rsidP="005466EB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89" w:type="dxa"/>
          </w:tcPr>
          <w:p w14:paraId="7F0BB6CE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F7107AD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2E406804" w14:textId="77777777" w:rsidR="0087603D" w:rsidRPr="00F60F6C" w:rsidRDefault="0087603D" w:rsidP="00F60F6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76"/>
        <w:gridCol w:w="3481"/>
        <w:gridCol w:w="3475"/>
      </w:tblGrid>
      <w:tr w:rsidR="00F60F6C" w:rsidRPr="00857C8F" w14:paraId="2377471E" w14:textId="77777777" w:rsidTr="00F60F6C">
        <w:tc>
          <w:tcPr>
            <w:tcW w:w="139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CA85AD" w14:textId="77777777" w:rsidR="00F60F6C" w:rsidRPr="00857C8F" w:rsidRDefault="00F60F6C" w:rsidP="007D71D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23E4F" w:themeColor="text2" w:themeShade="BF"/>
                <w:sz w:val="24"/>
                <w:szCs w:val="24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  <w:sz w:val="24"/>
                <w:szCs w:val="24"/>
              </w:rPr>
              <w:lastRenderedPageBreak/>
              <w:t>Major Monthly Actions</w:t>
            </w:r>
          </w:p>
        </w:tc>
      </w:tr>
      <w:tr w:rsidR="00F60F6C" w:rsidRPr="00857C8F" w14:paraId="767D92B7" w14:textId="77777777" w:rsidTr="00F60F6C">
        <w:tc>
          <w:tcPr>
            <w:tcW w:w="3496" w:type="dxa"/>
            <w:tcBorders>
              <w:top w:val="single" w:sz="12" w:space="0" w:color="auto"/>
            </w:tcBorders>
            <w:shd w:val="clear" w:color="auto" w:fill="auto"/>
          </w:tcPr>
          <w:p w14:paraId="31F01ABF" w14:textId="77777777" w:rsidR="00F60F6C" w:rsidRPr="00857C8F" w:rsidRDefault="00F60F6C" w:rsidP="007D71D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  <w:t>JULY</w:t>
            </w:r>
          </w:p>
        </w:tc>
        <w:tc>
          <w:tcPr>
            <w:tcW w:w="3476" w:type="dxa"/>
            <w:tcBorders>
              <w:top w:val="single" w:sz="12" w:space="0" w:color="auto"/>
            </w:tcBorders>
            <w:shd w:val="clear" w:color="auto" w:fill="auto"/>
          </w:tcPr>
          <w:p w14:paraId="633EEAD9" w14:textId="77777777" w:rsidR="00F60F6C" w:rsidRPr="00857C8F" w:rsidRDefault="00F60F6C" w:rsidP="007D71D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  <w:t>AUGUST</w:t>
            </w:r>
          </w:p>
        </w:tc>
        <w:tc>
          <w:tcPr>
            <w:tcW w:w="3481" w:type="dxa"/>
            <w:tcBorders>
              <w:top w:val="single" w:sz="12" w:space="0" w:color="auto"/>
            </w:tcBorders>
            <w:shd w:val="clear" w:color="auto" w:fill="auto"/>
          </w:tcPr>
          <w:p w14:paraId="7FC48263" w14:textId="77777777" w:rsidR="00F60F6C" w:rsidRPr="00857C8F" w:rsidRDefault="00F60F6C" w:rsidP="007D71D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  <w:t>SEPTEMBER</w:t>
            </w:r>
          </w:p>
        </w:tc>
        <w:tc>
          <w:tcPr>
            <w:tcW w:w="3475" w:type="dxa"/>
            <w:tcBorders>
              <w:top w:val="single" w:sz="12" w:space="0" w:color="auto"/>
            </w:tcBorders>
            <w:shd w:val="clear" w:color="auto" w:fill="auto"/>
          </w:tcPr>
          <w:p w14:paraId="30CAFDF6" w14:textId="77777777" w:rsidR="00F60F6C" w:rsidRPr="00857C8F" w:rsidRDefault="00F60F6C" w:rsidP="007D71D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  <w:t>OCTOBER</w:t>
            </w:r>
          </w:p>
        </w:tc>
      </w:tr>
      <w:tr w:rsidR="00F60F6C" w:rsidRPr="00F60F6C" w14:paraId="69A41D49" w14:textId="77777777" w:rsidTr="00F60F6C">
        <w:tc>
          <w:tcPr>
            <w:tcW w:w="3496" w:type="dxa"/>
            <w:shd w:val="clear" w:color="auto" w:fill="auto"/>
          </w:tcPr>
          <w:p w14:paraId="34EED255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907C752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A76675C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6814B5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2EF26E4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BB3C913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14:paraId="4B35CC59" w14:textId="77777777" w:rsidR="00F60F6C" w:rsidRPr="00F60F6C" w:rsidRDefault="00F60F6C" w:rsidP="00F60F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9ED4221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14:paraId="4E0ED6FC" w14:textId="77777777" w:rsidR="00F60F6C" w:rsidRPr="00F60F6C" w:rsidRDefault="00F60F6C" w:rsidP="00F60F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2A5A6A13" w14:textId="77777777" w:rsidR="00F60F6C" w:rsidRPr="00F60F6C" w:rsidRDefault="00F60F6C" w:rsidP="00F60F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60F6C" w:rsidRPr="00857C8F" w14:paraId="53388330" w14:textId="77777777" w:rsidTr="00F60F6C">
        <w:tc>
          <w:tcPr>
            <w:tcW w:w="3496" w:type="dxa"/>
            <w:shd w:val="clear" w:color="auto" w:fill="auto"/>
          </w:tcPr>
          <w:p w14:paraId="5804772C" w14:textId="77777777" w:rsidR="00F60F6C" w:rsidRPr="00857C8F" w:rsidRDefault="00F60F6C" w:rsidP="007D71D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  <w:t>NOVEMBER</w:t>
            </w:r>
          </w:p>
        </w:tc>
        <w:tc>
          <w:tcPr>
            <w:tcW w:w="3476" w:type="dxa"/>
            <w:shd w:val="clear" w:color="auto" w:fill="auto"/>
          </w:tcPr>
          <w:p w14:paraId="3E5CC447" w14:textId="77777777" w:rsidR="00F60F6C" w:rsidRPr="00857C8F" w:rsidRDefault="00F60F6C" w:rsidP="007D71D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  <w:t>DECEMBER</w:t>
            </w:r>
          </w:p>
        </w:tc>
        <w:tc>
          <w:tcPr>
            <w:tcW w:w="3481" w:type="dxa"/>
            <w:shd w:val="clear" w:color="auto" w:fill="auto"/>
          </w:tcPr>
          <w:p w14:paraId="07E2A3D9" w14:textId="77777777" w:rsidR="00F60F6C" w:rsidRPr="00857C8F" w:rsidRDefault="00F60F6C" w:rsidP="007D71D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  <w:t>JANUARY</w:t>
            </w:r>
          </w:p>
        </w:tc>
        <w:tc>
          <w:tcPr>
            <w:tcW w:w="3475" w:type="dxa"/>
            <w:shd w:val="clear" w:color="auto" w:fill="auto"/>
          </w:tcPr>
          <w:p w14:paraId="1CB47D52" w14:textId="77777777" w:rsidR="00F60F6C" w:rsidRPr="00857C8F" w:rsidRDefault="00F60F6C" w:rsidP="007D71D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  <w:t>FEBRUARY</w:t>
            </w:r>
          </w:p>
        </w:tc>
      </w:tr>
      <w:tr w:rsidR="00F60F6C" w:rsidRPr="00F60F6C" w14:paraId="06633475" w14:textId="77777777" w:rsidTr="00F60F6C">
        <w:tc>
          <w:tcPr>
            <w:tcW w:w="3496" w:type="dxa"/>
            <w:shd w:val="clear" w:color="auto" w:fill="auto"/>
          </w:tcPr>
          <w:p w14:paraId="3A0D9E75" w14:textId="77777777" w:rsidR="00F60F6C" w:rsidRPr="00F60F6C" w:rsidRDefault="00F60F6C" w:rsidP="00F60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84B610" w14:textId="77777777" w:rsidR="00F60F6C" w:rsidRPr="00F60F6C" w:rsidRDefault="00F60F6C" w:rsidP="007D71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494931" w14:textId="77777777" w:rsidR="00F60F6C" w:rsidRPr="00F60F6C" w:rsidRDefault="00F60F6C" w:rsidP="007D71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89E4A6" w14:textId="77777777" w:rsidR="00F60F6C" w:rsidRPr="00F60F6C" w:rsidRDefault="00F60F6C" w:rsidP="007D71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1573EB" w14:textId="77777777" w:rsidR="00F60F6C" w:rsidRPr="00F60F6C" w:rsidRDefault="00F60F6C" w:rsidP="007D71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60CE062" w14:textId="77777777" w:rsidR="00F60F6C" w:rsidRPr="00F60F6C" w:rsidRDefault="00F60F6C" w:rsidP="007D71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08B332" w14:textId="77777777" w:rsidR="00F60F6C" w:rsidRPr="00F60F6C" w:rsidRDefault="00F60F6C" w:rsidP="007D71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CF435A" w14:textId="77777777" w:rsidR="00F60F6C" w:rsidRPr="00F60F6C" w:rsidRDefault="00F60F6C" w:rsidP="007D71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157CAC2" w14:textId="77777777" w:rsidR="00F60F6C" w:rsidRPr="00F60F6C" w:rsidRDefault="00F60F6C" w:rsidP="007D71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14:paraId="400A4001" w14:textId="77777777" w:rsidR="00F60F6C" w:rsidRPr="00F60F6C" w:rsidRDefault="00F60F6C" w:rsidP="00F60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14:paraId="644643CC" w14:textId="77777777" w:rsidR="00F60F6C" w:rsidRPr="00F60F6C" w:rsidRDefault="00F60F6C" w:rsidP="00F60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76A3D65A" w14:textId="77777777" w:rsidR="00F60F6C" w:rsidRPr="00F60F6C" w:rsidRDefault="00F60F6C" w:rsidP="00F60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60F6C" w:rsidRPr="00857C8F" w14:paraId="4914CFBC" w14:textId="77777777" w:rsidTr="00F60F6C">
        <w:tc>
          <w:tcPr>
            <w:tcW w:w="3496" w:type="dxa"/>
            <w:shd w:val="clear" w:color="auto" w:fill="auto"/>
          </w:tcPr>
          <w:p w14:paraId="26E0266D" w14:textId="77777777" w:rsidR="00F60F6C" w:rsidRPr="00857C8F" w:rsidRDefault="00F60F6C" w:rsidP="007D71D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  <w:t>MARCH</w:t>
            </w:r>
          </w:p>
        </w:tc>
        <w:tc>
          <w:tcPr>
            <w:tcW w:w="3476" w:type="dxa"/>
            <w:shd w:val="clear" w:color="auto" w:fill="auto"/>
          </w:tcPr>
          <w:p w14:paraId="002EE6BD" w14:textId="77777777" w:rsidR="00F60F6C" w:rsidRPr="00857C8F" w:rsidRDefault="00F60F6C" w:rsidP="007D71D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  <w:t>APRIL</w:t>
            </w:r>
          </w:p>
        </w:tc>
        <w:tc>
          <w:tcPr>
            <w:tcW w:w="3481" w:type="dxa"/>
            <w:shd w:val="clear" w:color="auto" w:fill="auto"/>
          </w:tcPr>
          <w:p w14:paraId="22568A8C" w14:textId="77777777" w:rsidR="00F60F6C" w:rsidRPr="00857C8F" w:rsidRDefault="00F60F6C" w:rsidP="007D71D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  <w:t>MAY</w:t>
            </w:r>
          </w:p>
        </w:tc>
        <w:tc>
          <w:tcPr>
            <w:tcW w:w="3475" w:type="dxa"/>
            <w:shd w:val="clear" w:color="auto" w:fill="auto"/>
          </w:tcPr>
          <w:p w14:paraId="6D0DE4F0" w14:textId="77777777" w:rsidR="00F60F6C" w:rsidRPr="00857C8F" w:rsidRDefault="00F60F6C" w:rsidP="007D71D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  <w:t>JUNE</w:t>
            </w:r>
          </w:p>
        </w:tc>
      </w:tr>
      <w:tr w:rsidR="00F60F6C" w:rsidRPr="00F60F6C" w14:paraId="5A5979FF" w14:textId="77777777" w:rsidTr="00F60F6C">
        <w:tc>
          <w:tcPr>
            <w:tcW w:w="3496" w:type="dxa"/>
            <w:shd w:val="clear" w:color="auto" w:fill="auto"/>
          </w:tcPr>
          <w:p w14:paraId="3E724593" w14:textId="77777777" w:rsidR="00F60F6C" w:rsidRPr="00F60F6C" w:rsidRDefault="00F60F6C" w:rsidP="00F60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0E3EFEB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377EA35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A60B2F2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ABDB086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A29F0E0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60AA64D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19ACB84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A7E3E06" w14:textId="77777777" w:rsidR="00F60F6C" w:rsidRPr="00F60F6C" w:rsidRDefault="00F60F6C" w:rsidP="00F60F6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14:paraId="581E596D" w14:textId="77777777" w:rsidR="00F60F6C" w:rsidRPr="00F60F6C" w:rsidRDefault="00F60F6C" w:rsidP="00F60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14:paraId="1F597E25" w14:textId="77777777" w:rsidR="00F60F6C" w:rsidRPr="00F60F6C" w:rsidRDefault="00F60F6C" w:rsidP="00F60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14:paraId="47491939" w14:textId="03C25789" w:rsidR="00F60F6C" w:rsidRPr="00F60F6C" w:rsidRDefault="00F60F6C" w:rsidP="00F60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5AA00C2" w14:textId="77777777" w:rsidR="00F60F6C" w:rsidRPr="00857C8F" w:rsidRDefault="00F60F6C" w:rsidP="00F60F6C">
      <w:pPr>
        <w:rPr>
          <w:rFonts w:ascii="Century Gothic" w:hAnsi="Century Gothic"/>
          <w:b/>
          <w:smallCaps/>
          <w:color w:val="323E4F" w:themeColor="text2" w:themeShade="BF"/>
          <w:sz w:val="24"/>
          <w:szCs w:val="24"/>
        </w:rPr>
      </w:pPr>
    </w:p>
    <w:p w14:paraId="55EBD323" w14:textId="77777777" w:rsidR="00F60F6C" w:rsidRDefault="00F60F6C" w:rsidP="00F60F6C"/>
    <w:p w14:paraId="5723346B" w14:textId="77777777" w:rsidR="00214683" w:rsidRDefault="00214683"/>
    <w:sectPr w:rsidR="00214683" w:rsidSect="000609CC">
      <w:footerReference w:type="default" r:id="rId7"/>
      <w:pgSz w:w="16838" w:h="11906" w:orient="landscape"/>
      <w:pgMar w:top="807" w:right="1440" w:bottom="851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B825" w14:textId="77777777" w:rsidR="009049BC" w:rsidRDefault="009049BC">
      <w:pPr>
        <w:spacing w:after="0" w:line="240" w:lineRule="auto"/>
      </w:pPr>
      <w:r>
        <w:separator/>
      </w:r>
    </w:p>
  </w:endnote>
  <w:endnote w:type="continuationSeparator" w:id="0">
    <w:p w14:paraId="00525D17" w14:textId="77777777" w:rsidR="009049BC" w:rsidRDefault="0090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DC8D" w14:textId="77777777" w:rsidR="0087243F" w:rsidRDefault="00B07135" w:rsidP="0087243F">
    <w:pPr>
      <w:pStyle w:val="Footer"/>
      <w:pBdr>
        <w:top w:val="single" w:sz="4" w:space="1" w:color="D9D9D9" w:themeColor="background1" w:themeShade="D9"/>
      </w:pBdr>
      <w:ind w:right="-76"/>
    </w:pPr>
    <w:proofErr w:type="gramStart"/>
    <w:r>
      <w:t>©  2015</w:t>
    </w:r>
    <w:proofErr w:type="gramEnd"/>
    <w:r>
      <w:t xml:space="preserve"> Ray Hodge</w:t>
    </w:r>
    <w:r>
      <w:tab/>
      <w:t xml:space="preserve">                                                                                         </w:t>
    </w:r>
    <w:r w:rsidRPr="00D37AD4">
      <w:t>www.rayhodge.com.au</w:t>
    </w:r>
    <w:r>
      <w:t xml:space="preserve">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228CEA36" w14:textId="77777777" w:rsidR="0087243F" w:rsidRDefault="000609CC" w:rsidP="00872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A22C" w14:textId="77777777" w:rsidR="009049BC" w:rsidRDefault="009049BC">
      <w:pPr>
        <w:spacing w:after="0" w:line="240" w:lineRule="auto"/>
      </w:pPr>
      <w:r>
        <w:separator/>
      </w:r>
    </w:p>
  </w:footnote>
  <w:footnote w:type="continuationSeparator" w:id="0">
    <w:p w14:paraId="446B564B" w14:textId="77777777" w:rsidR="009049BC" w:rsidRDefault="0090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59F"/>
    <w:multiLevelType w:val="hybridMultilevel"/>
    <w:tmpl w:val="9686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E6472"/>
    <w:multiLevelType w:val="hybridMultilevel"/>
    <w:tmpl w:val="804E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219C5"/>
    <w:multiLevelType w:val="multilevel"/>
    <w:tmpl w:val="B6EE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992F36"/>
    <w:multiLevelType w:val="hybridMultilevel"/>
    <w:tmpl w:val="E654EBFE"/>
    <w:lvl w:ilvl="0" w:tplc="62D4CC6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D2FDD"/>
    <w:multiLevelType w:val="hybridMultilevel"/>
    <w:tmpl w:val="15CC72C2"/>
    <w:lvl w:ilvl="0" w:tplc="1F6495F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042536">
    <w:abstractNumId w:val="4"/>
  </w:num>
  <w:num w:numId="2" w16cid:durableId="248123473">
    <w:abstractNumId w:val="3"/>
  </w:num>
  <w:num w:numId="3" w16cid:durableId="881405343">
    <w:abstractNumId w:val="0"/>
  </w:num>
  <w:num w:numId="4" w16cid:durableId="1649550920">
    <w:abstractNumId w:val="1"/>
  </w:num>
  <w:num w:numId="5" w16cid:durableId="143398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6C"/>
    <w:rsid w:val="000609CC"/>
    <w:rsid w:val="000A19F8"/>
    <w:rsid w:val="000D1E95"/>
    <w:rsid w:val="00107584"/>
    <w:rsid w:val="00161C47"/>
    <w:rsid w:val="002126E1"/>
    <w:rsid w:val="00214683"/>
    <w:rsid w:val="00284BBD"/>
    <w:rsid w:val="003E3B51"/>
    <w:rsid w:val="004F3F88"/>
    <w:rsid w:val="005466EB"/>
    <w:rsid w:val="00556854"/>
    <w:rsid w:val="0059195F"/>
    <w:rsid w:val="00591D9F"/>
    <w:rsid w:val="00592DA8"/>
    <w:rsid w:val="006E38A2"/>
    <w:rsid w:val="007677E1"/>
    <w:rsid w:val="007C7DAB"/>
    <w:rsid w:val="0087603D"/>
    <w:rsid w:val="0089109E"/>
    <w:rsid w:val="009049BC"/>
    <w:rsid w:val="00922D0B"/>
    <w:rsid w:val="009C721E"/>
    <w:rsid w:val="00A42C54"/>
    <w:rsid w:val="00B07135"/>
    <w:rsid w:val="00B07917"/>
    <w:rsid w:val="00B373DB"/>
    <w:rsid w:val="00C37403"/>
    <w:rsid w:val="00DC4EB0"/>
    <w:rsid w:val="00DE32FC"/>
    <w:rsid w:val="00E32999"/>
    <w:rsid w:val="00E519D5"/>
    <w:rsid w:val="00EA4A58"/>
    <w:rsid w:val="00F12FE0"/>
    <w:rsid w:val="00F566F8"/>
    <w:rsid w:val="00F60F6C"/>
    <w:rsid w:val="00F75B30"/>
    <w:rsid w:val="00F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BBB3D"/>
  <w15:chartTrackingRefBased/>
  <w15:docId w15:val="{F8CEC738-0C62-2C43-8313-CF3D9401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F6C"/>
    <w:pPr>
      <w:spacing w:after="200" w:line="276" w:lineRule="auto"/>
    </w:pPr>
    <w:rPr>
      <w:rFonts w:eastAsiaTheme="minorEastAsia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6C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F6C"/>
    <w:rPr>
      <w:rFonts w:eastAsiaTheme="minorEastAsia"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F60F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Hodge</dc:creator>
  <cp:keywords/>
  <dc:description/>
  <cp:lastModifiedBy>Ray Hodge</cp:lastModifiedBy>
  <cp:revision>2</cp:revision>
  <dcterms:created xsi:type="dcterms:W3CDTF">2022-06-09T07:14:00Z</dcterms:created>
  <dcterms:modified xsi:type="dcterms:W3CDTF">2022-06-09T07:14:00Z</dcterms:modified>
</cp:coreProperties>
</file>