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7513"/>
        <w:gridCol w:w="7655"/>
      </w:tblGrid>
      <w:tr w:rsidR="00DC2E61" w:rsidRPr="00DC2E61" w14:paraId="795B224A" w14:textId="77777777" w:rsidTr="00DC2E61">
        <w:tc>
          <w:tcPr>
            <w:tcW w:w="7513" w:type="dxa"/>
          </w:tcPr>
          <w:p w14:paraId="59E444EC" w14:textId="21EEC312" w:rsidR="00E30EB5" w:rsidRPr="00DC2E61" w:rsidRDefault="00F1723B" w:rsidP="00E30EB5">
            <w:pPr>
              <w:jc w:val="center"/>
              <w:rPr>
                <w:b/>
                <w:bCs/>
                <w:sz w:val="24"/>
                <w:szCs w:val="24"/>
              </w:rPr>
            </w:pPr>
            <w:r w:rsidRPr="00DC2E61">
              <w:rPr>
                <w:b/>
                <w:bCs/>
                <w:sz w:val="24"/>
                <w:szCs w:val="24"/>
              </w:rPr>
              <w:t>HIGH</w:t>
            </w:r>
            <w:r w:rsidR="00E30EB5" w:rsidRPr="00DC2E61">
              <w:rPr>
                <w:b/>
                <w:bCs/>
                <w:sz w:val="24"/>
                <w:szCs w:val="24"/>
              </w:rPr>
              <w:t xml:space="preserve"> Value Tasks/Activities (I need to do)</w:t>
            </w:r>
          </w:p>
        </w:tc>
        <w:tc>
          <w:tcPr>
            <w:tcW w:w="7655" w:type="dxa"/>
          </w:tcPr>
          <w:p w14:paraId="2534E5A8" w14:textId="2D0BB03E" w:rsidR="00E30EB5" w:rsidRPr="00DC2E61" w:rsidRDefault="00F1723B" w:rsidP="00E30EB5">
            <w:pPr>
              <w:jc w:val="center"/>
              <w:rPr>
                <w:b/>
                <w:bCs/>
                <w:sz w:val="24"/>
                <w:szCs w:val="24"/>
              </w:rPr>
            </w:pPr>
            <w:r w:rsidRPr="00DC2E61">
              <w:rPr>
                <w:b/>
                <w:bCs/>
                <w:sz w:val="24"/>
                <w:szCs w:val="24"/>
              </w:rPr>
              <w:t xml:space="preserve">LOW </w:t>
            </w:r>
            <w:r w:rsidR="00E30EB5" w:rsidRPr="00DC2E61">
              <w:rPr>
                <w:b/>
                <w:bCs/>
                <w:sz w:val="24"/>
                <w:szCs w:val="24"/>
              </w:rPr>
              <w:t>Value Tasks/Activities (Others could potentially do)</w:t>
            </w:r>
          </w:p>
        </w:tc>
      </w:tr>
      <w:tr w:rsidR="00DC2E61" w14:paraId="438E508F" w14:textId="77777777" w:rsidTr="00DC2E61">
        <w:tc>
          <w:tcPr>
            <w:tcW w:w="7513" w:type="dxa"/>
          </w:tcPr>
          <w:p w14:paraId="5A7C9B4B" w14:textId="77777777" w:rsidR="00E30EB5" w:rsidRDefault="00E30EB5" w:rsidP="00963E0E"/>
          <w:p w14:paraId="348516EB" w14:textId="77777777" w:rsidR="00E30EB5" w:rsidRDefault="00E30EB5" w:rsidP="00963E0E"/>
          <w:p w14:paraId="01FC0844" w14:textId="77777777" w:rsidR="00E30EB5" w:rsidRDefault="00E30EB5" w:rsidP="00963E0E"/>
          <w:p w14:paraId="6E3832B7" w14:textId="77777777" w:rsidR="00E30EB5" w:rsidRDefault="00E30EB5" w:rsidP="00963E0E"/>
          <w:p w14:paraId="4AB44E1B" w14:textId="77777777" w:rsidR="00E30EB5" w:rsidRDefault="00E30EB5" w:rsidP="00963E0E"/>
          <w:p w14:paraId="67297B19" w14:textId="77777777" w:rsidR="00E30EB5" w:rsidRDefault="00E30EB5" w:rsidP="00963E0E"/>
          <w:p w14:paraId="4F1BE3E3" w14:textId="77777777" w:rsidR="00E30EB5" w:rsidRDefault="00E30EB5" w:rsidP="00963E0E"/>
          <w:p w14:paraId="00364705" w14:textId="77777777" w:rsidR="00E30EB5" w:rsidRDefault="00E30EB5" w:rsidP="00963E0E"/>
          <w:p w14:paraId="25ECFFB6" w14:textId="77777777" w:rsidR="00E30EB5" w:rsidRDefault="00E30EB5" w:rsidP="00963E0E"/>
          <w:p w14:paraId="6C40537C" w14:textId="77777777" w:rsidR="00E30EB5" w:rsidRDefault="00E30EB5" w:rsidP="00963E0E"/>
          <w:p w14:paraId="383F5CEE" w14:textId="77777777" w:rsidR="00E30EB5" w:rsidRDefault="00E30EB5" w:rsidP="00963E0E"/>
        </w:tc>
        <w:tc>
          <w:tcPr>
            <w:tcW w:w="7655" w:type="dxa"/>
          </w:tcPr>
          <w:p w14:paraId="71DCED73" w14:textId="77777777" w:rsidR="00E30EB5" w:rsidRDefault="00E30EB5" w:rsidP="00963E0E"/>
        </w:tc>
      </w:tr>
    </w:tbl>
    <w:p w14:paraId="42AE6E28" w14:textId="77777777" w:rsidR="00F23D40" w:rsidRDefault="00F23D40" w:rsidP="00963E0E"/>
    <w:p w14:paraId="22152B90" w14:textId="1AF8AAF0" w:rsidR="00E30EB5" w:rsidRPr="00DC2E61" w:rsidRDefault="00E30EB5" w:rsidP="00963E0E">
      <w:pPr>
        <w:jc w:val="center"/>
        <w:rPr>
          <w:b/>
          <w:bCs/>
          <w:sz w:val="24"/>
          <w:szCs w:val="24"/>
          <w:u w:val="single"/>
        </w:rPr>
      </w:pPr>
      <w:r w:rsidRPr="00DC2E61">
        <w:rPr>
          <w:b/>
          <w:bCs/>
          <w:sz w:val="24"/>
          <w:szCs w:val="24"/>
          <w:u w:val="single"/>
        </w:rPr>
        <w:t>TEAM AND DELEGATION ANALYSIS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679"/>
        <w:gridCol w:w="1891"/>
        <w:gridCol w:w="820"/>
        <w:gridCol w:w="2131"/>
        <w:gridCol w:w="1985"/>
        <w:gridCol w:w="1842"/>
        <w:gridCol w:w="2552"/>
        <w:gridCol w:w="2268"/>
      </w:tblGrid>
      <w:tr w:rsidR="00DC2E61" w:rsidRPr="00DC2E61" w14:paraId="4B4DC098" w14:textId="77777777" w:rsidTr="0060081F">
        <w:tc>
          <w:tcPr>
            <w:tcW w:w="1679" w:type="dxa"/>
          </w:tcPr>
          <w:p w14:paraId="5A91F3D2" w14:textId="77777777" w:rsidR="00963E0E" w:rsidRPr="00DC2E61" w:rsidRDefault="00963E0E" w:rsidP="00963E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2E61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91" w:type="dxa"/>
          </w:tcPr>
          <w:p w14:paraId="2C43B261" w14:textId="77777777" w:rsidR="00963E0E" w:rsidRPr="00DC2E61" w:rsidRDefault="00963E0E" w:rsidP="00963E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2E61">
              <w:rPr>
                <w:b/>
                <w:bCs/>
                <w:sz w:val="24"/>
                <w:szCs w:val="24"/>
              </w:rPr>
              <w:t>Role and core responsibilities</w:t>
            </w:r>
          </w:p>
        </w:tc>
        <w:tc>
          <w:tcPr>
            <w:tcW w:w="820" w:type="dxa"/>
          </w:tcPr>
          <w:p w14:paraId="1646616A" w14:textId="5E120157" w:rsidR="00963E0E" w:rsidRPr="00DC2E61" w:rsidRDefault="00963E0E" w:rsidP="00963E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2E61">
              <w:rPr>
                <w:b/>
                <w:bCs/>
                <w:sz w:val="24"/>
                <w:szCs w:val="24"/>
              </w:rPr>
              <w:t xml:space="preserve">Social Style </w:t>
            </w:r>
          </w:p>
        </w:tc>
        <w:tc>
          <w:tcPr>
            <w:tcW w:w="2131" w:type="dxa"/>
          </w:tcPr>
          <w:p w14:paraId="3C1F0D14" w14:textId="2794E5F3" w:rsidR="00963E0E" w:rsidRPr="00DC2E61" w:rsidRDefault="00963E0E" w:rsidP="00963E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2E61">
              <w:rPr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1985" w:type="dxa"/>
          </w:tcPr>
          <w:p w14:paraId="0E4589F1" w14:textId="77777777" w:rsidR="00963E0E" w:rsidRPr="00DC2E61" w:rsidRDefault="00963E0E" w:rsidP="00963E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2E61">
              <w:rPr>
                <w:b/>
                <w:bCs/>
                <w:sz w:val="24"/>
                <w:szCs w:val="24"/>
              </w:rPr>
              <w:t>Weaknesses</w:t>
            </w:r>
          </w:p>
        </w:tc>
        <w:tc>
          <w:tcPr>
            <w:tcW w:w="1842" w:type="dxa"/>
          </w:tcPr>
          <w:p w14:paraId="1CC99594" w14:textId="77777777" w:rsidR="00963E0E" w:rsidRPr="00DC2E61" w:rsidRDefault="00963E0E" w:rsidP="00963E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2E61">
              <w:rPr>
                <w:b/>
                <w:bCs/>
                <w:sz w:val="24"/>
                <w:szCs w:val="24"/>
              </w:rPr>
              <w:t>Possible delegation/ task transfer</w:t>
            </w:r>
          </w:p>
        </w:tc>
        <w:tc>
          <w:tcPr>
            <w:tcW w:w="2552" w:type="dxa"/>
          </w:tcPr>
          <w:p w14:paraId="7C7C1CFD" w14:textId="77777777" w:rsidR="00963E0E" w:rsidRPr="00DC2E61" w:rsidRDefault="00963E0E" w:rsidP="00963E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2E61">
              <w:rPr>
                <w:b/>
                <w:bCs/>
                <w:sz w:val="24"/>
                <w:szCs w:val="24"/>
              </w:rPr>
              <w:t>Training Required</w:t>
            </w:r>
          </w:p>
        </w:tc>
        <w:tc>
          <w:tcPr>
            <w:tcW w:w="2268" w:type="dxa"/>
          </w:tcPr>
          <w:p w14:paraId="40710807" w14:textId="77777777" w:rsidR="00963E0E" w:rsidRPr="00DC2E61" w:rsidRDefault="00963E0E" w:rsidP="00963E0E">
            <w:pPr>
              <w:jc w:val="center"/>
              <w:rPr>
                <w:b/>
                <w:bCs/>
                <w:sz w:val="24"/>
                <w:szCs w:val="24"/>
              </w:rPr>
            </w:pPr>
            <w:r w:rsidRPr="00DC2E61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DC2E61" w:rsidRPr="00DC2E61" w14:paraId="49CCB0B4" w14:textId="77777777" w:rsidTr="0060081F">
        <w:tc>
          <w:tcPr>
            <w:tcW w:w="1679" w:type="dxa"/>
          </w:tcPr>
          <w:p w14:paraId="00E26F13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09CBD5F1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50FFEA65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6BDB2E34" w14:textId="1BD18C4B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2887A50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8C92335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758816B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969C58E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18E50D5E" w14:textId="77777777" w:rsidTr="0060081F">
        <w:tc>
          <w:tcPr>
            <w:tcW w:w="1679" w:type="dxa"/>
          </w:tcPr>
          <w:p w14:paraId="4CA3B43E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3F4699F9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38F606DB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128DAB12" w14:textId="45A3D382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FE87B33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4CB2D10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18CC157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FE1EA43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2C1D2977" w14:textId="77777777" w:rsidTr="0060081F">
        <w:tc>
          <w:tcPr>
            <w:tcW w:w="1679" w:type="dxa"/>
          </w:tcPr>
          <w:p w14:paraId="263EA0E6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4BAF518C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76AB14B6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1FD85854" w14:textId="08D88D22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9C15AA4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9BF3466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749F955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BEF0845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13021577" w14:textId="77777777" w:rsidTr="0060081F">
        <w:tc>
          <w:tcPr>
            <w:tcW w:w="1679" w:type="dxa"/>
          </w:tcPr>
          <w:p w14:paraId="75CC915E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43F1CCDE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3296E601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2E4D3518" w14:textId="69385EBA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2FAA864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51AF9E4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6F17971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8CCC72E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21197808" w14:textId="77777777" w:rsidTr="0060081F">
        <w:tc>
          <w:tcPr>
            <w:tcW w:w="1679" w:type="dxa"/>
          </w:tcPr>
          <w:p w14:paraId="51FE4355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2269EA33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624DFAE4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544A6398" w14:textId="6370327E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4DB997B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79BE6AA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2ECDF92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449DFC0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21BA903A" w14:textId="77777777" w:rsidTr="0060081F">
        <w:tc>
          <w:tcPr>
            <w:tcW w:w="1679" w:type="dxa"/>
          </w:tcPr>
          <w:p w14:paraId="691E95FB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556CBE89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4DDDDBAB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47D66D61" w14:textId="62255940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82EF364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C3BEBF1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1D74142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9EF7078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0DC69A20" w14:textId="77777777" w:rsidTr="0060081F">
        <w:tc>
          <w:tcPr>
            <w:tcW w:w="1679" w:type="dxa"/>
          </w:tcPr>
          <w:p w14:paraId="0D3BB260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4636D448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586892BF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407AABF7" w14:textId="2D134C73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D240C74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AFEA34C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5CB5655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4BBA570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2745728A" w14:textId="77777777" w:rsidTr="0060081F">
        <w:tc>
          <w:tcPr>
            <w:tcW w:w="1679" w:type="dxa"/>
          </w:tcPr>
          <w:p w14:paraId="17136856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5E96733F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068E92BD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4CD02714" w14:textId="789EFE4C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8781962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272ACC0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45A2E05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2A461B6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56D82534" w14:textId="77777777" w:rsidTr="0060081F">
        <w:tc>
          <w:tcPr>
            <w:tcW w:w="1679" w:type="dxa"/>
          </w:tcPr>
          <w:p w14:paraId="2E47CF82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13F06A9F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0CE8D411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093718AD" w14:textId="1886F81B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1BA6031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6090C40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4279B90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E87B284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77B66D48" w14:textId="77777777" w:rsidTr="0060081F">
        <w:tc>
          <w:tcPr>
            <w:tcW w:w="1679" w:type="dxa"/>
          </w:tcPr>
          <w:p w14:paraId="3D181F05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616AE891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21A6436E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5D68F624" w14:textId="4E43FF4E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EB79966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4849B20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E3FCF86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1092AAA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294FB128" w14:textId="77777777" w:rsidTr="0060081F">
        <w:tc>
          <w:tcPr>
            <w:tcW w:w="1679" w:type="dxa"/>
          </w:tcPr>
          <w:p w14:paraId="2C8B65D5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7ACE6DD3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19E63F09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5C582280" w14:textId="7D5751B3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C30633D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75BF3BA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DA1F4E0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93BE1BC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299A42C2" w14:textId="77777777" w:rsidTr="0060081F">
        <w:tc>
          <w:tcPr>
            <w:tcW w:w="1679" w:type="dxa"/>
          </w:tcPr>
          <w:p w14:paraId="714C066C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0C9F5499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2F45562A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577D32B2" w14:textId="27FCFB6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90EAA95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2B300C1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830B1DF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F2495F9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5CEE78E0" w14:textId="77777777" w:rsidTr="0060081F">
        <w:tc>
          <w:tcPr>
            <w:tcW w:w="1679" w:type="dxa"/>
          </w:tcPr>
          <w:p w14:paraId="1DFFC307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77E9A002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3CCF41B0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58AC5CF8" w14:textId="623F98A1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77773D4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CA36EC5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4DD64D7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C726DE3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  <w:tr w:rsidR="00DC2E61" w:rsidRPr="00DC2E61" w14:paraId="070B4D9B" w14:textId="77777777" w:rsidTr="0060081F">
        <w:tc>
          <w:tcPr>
            <w:tcW w:w="1679" w:type="dxa"/>
          </w:tcPr>
          <w:p w14:paraId="43A01A4B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701D7ED1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4608A7EC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14:paraId="36971462" w14:textId="74E310CE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CF5C233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B280D1F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A8C3C00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0E68864" w14:textId="77777777" w:rsidR="00963E0E" w:rsidRPr="00DC2E61" w:rsidRDefault="00963E0E" w:rsidP="00963E0E">
            <w:pPr>
              <w:rPr>
                <w:sz w:val="18"/>
                <w:szCs w:val="18"/>
              </w:rPr>
            </w:pPr>
          </w:p>
        </w:tc>
      </w:tr>
    </w:tbl>
    <w:p w14:paraId="2B7C4C90" w14:textId="77777777" w:rsidR="00140717" w:rsidRPr="00140717" w:rsidRDefault="00140717" w:rsidP="00140717"/>
    <w:sectPr w:rsidR="00140717" w:rsidRPr="00140717" w:rsidSect="006D6664">
      <w:pgSz w:w="16838" w:h="11906" w:orient="landscape"/>
      <w:pgMar w:top="1440" w:right="1440" w:bottom="11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17"/>
    <w:rsid w:val="00140717"/>
    <w:rsid w:val="003F19AB"/>
    <w:rsid w:val="005F5F5C"/>
    <w:rsid w:val="0060081F"/>
    <w:rsid w:val="00655859"/>
    <w:rsid w:val="006D6664"/>
    <w:rsid w:val="00963E0E"/>
    <w:rsid w:val="00D22CC2"/>
    <w:rsid w:val="00D52574"/>
    <w:rsid w:val="00DC2E61"/>
    <w:rsid w:val="00E30EB5"/>
    <w:rsid w:val="00E7675D"/>
    <w:rsid w:val="00EF1978"/>
    <w:rsid w:val="00F1723B"/>
    <w:rsid w:val="00F2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7EE9"/>
  <w15:chartTrackingRefBased/>
  <w15:docId w15:val="{2D0DCF57-AF6B-4B21-985D-7AF17411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4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Hodge</dc:creator>
  <cp:keywords/>
  <dc:description/>
  <cp:lastModifiedBy>Ray Hodge</cp:lastModifiedBy>
  <cp:revision>2</cp:revision>
  <dcterms:created xsi:type="dcterms:W3CDTF">2024-04-22T01:00:00Z</dcterms:created>
  <dcterms:modified xsi:type="dcterms:W3CDTF">2024-04-22T01:00:00Z</dcterms:modified>
</cp:coreProperties>
</file>